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взрыв, сопровождаемый сильным сиянием. Новое разрывное кольцо действительно было очень мощным. Вспыхнувшее светло-голубое сияние заставило всех людей, находившихся рядом, подсознательно сделать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частного военного предприятия захлопали, и только Уоринг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этот взрыв…, - Уоринг замялся. – От него должно идти постоянное излучение?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медленно опустили руки и обернулись, только для того, чтобы увидеть, что сияние от разрывного кольца по-прежнему продолжает исходить, несмотря на то, что уже прошло довольно много времени. Однако теперь ранее голубой свет изменился на великолепный золотой, который вырывался прямо из центра взрыва. Он был еще более ослепителен, чем светло-голубой энергетический свет. Он был похож на цвет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изумленные взгляды всех свет медленно начал гаснуть, показывая улыбающегося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цел. Нет, нельзя было сказать, что он остался полностью неповрежденным. Ранее он, притворяясь «девушкой-зергом» был одет в розовое кружевное платье, а теперь… ну, смотря на это разноцветное кружевное платье многим хотелось выколоть себе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стала тихой, и сотрудники частного военного предприятия замерли не месте, не решаясь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перепуганные взгляды, Хайден выказал легкое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Платье не защищено от взрыва, так что благодаря твоим быстрым рукам… просто, молодой господин, откуда у тебя взялось такое радужное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сжался в его руках, подняв маленькую ручку, чтобы вытереть выступившие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глаза паладинов настолько натренированы, что их самих не ослепляет их святой свет? О, ты имеешь в виду, как я сделал это платье? Ну, разве тебя не называют «Свет человечества»?  Скажи спасибо, что я не покрасил твои волосы так, чтобы они меняли цвет в зависимости от твоего настроения! К примеру, когда ты был бы в хорошем настроении, они были бы розового цвета, а когда в плохом – то мрачно-синего…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поднял голову и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знал, что ты смеешься над моим прозвищем.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сначала рассмеялся, а потом его лицо немного помрачнело. Он вспомнил, что сейчас ему не над чем было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радужный цвет слишком преувеличен, - Людвиг внимательно осмотрел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по-прежнему выглядел как миниатюрная девушка-зерг ростом 160 сантиметров, со стройным телом. Однако под плавными изгибами его тела скрывалась взрывная сила воина высокого уровня. То, что его одежда выглядела так, как будто на нее опрокинули палитру, выглядело не очень приятно. Людвиг торопливо щелкнул пальцами, и чересчур пестрое платье превратилось в изящное белое. Однако Людвиг все равно чувствовал, что чрезмерно яркая палитра платья все же вызвала у него необратимое повреждение сетчатки.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был прерван врагом, который, наконец, восстановил свой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вы,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не только остался невредим после взрыва, но и «кукла», которую тот держал в руках, вдруг ожидала. Это заставило всех чуть ли не подпрыгнуть в шоке. К счастью, аукционные дома в черной зоне имели качественную гравитацию, иначе все они испугались бы и улетели.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Уоринг поднял свой световой энергетический пистолет. Было видно, что его руки слегка дрожали. Он уставился на Хайдена, а затем с ужасом посмотрел на Людвига. Прежде чем он успел что-то сказать, очень недовольный маг, нахмурившись,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пытался разбомбить моего Хайдена, и я еще не убил тебя за это. И ты все еще осмеливаешься быть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поцеловал кукольное личико Людвига: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молодой господин, мощность этой бомбы как раз то, что нужно для практики защиты при помощи святого света. На самом деле, было бы неплохо попрактиковаться еще несколько раз. Может быть, тогда я смогу перейти от высокого уровня к легендарному?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очень талантлив, - кивнул Людвиг, показывая свое беззаботное выражение лица «гордого учителя за успехи его ученика». – Практика защиты и исцеления святым светом начинается не сразу. На самом деле, командующий паладинами однажды сказал мне, что когда он забрал все увлажняющие маски у паладинов и жрецов, сказав, что те должны заботиться о своей внешности при помощи святого света, то уровень владения им коллективно начал повышаться как на дрожжах!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военного предприятия был потрясен и напуган, когда увидел, как они разговаривают так радостно. Он так разозлился, что начал бессвязно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вы вообще не обращаете не принимаете нас во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удивленно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утечка воздуха? Что за странные звуки ты только что издал? Кто дал тебе иллюзию, что мы должны относиться к тебе серьезно? Да все вы не сможете справиться даже с нашим колдуном с огненными шарами.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мага было очень смущенным и при этом искренним. Хайден, увидев это, не смог сдержать смех. Его молодой господин говорил правду, поскольку он действительно не принимал во внимание этих людей! В глазах мага имели значение только качественные экспериментальные материалы и академические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Хайден, а что насчет нашего мага с огненными шарами?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не забрала маршал Джерри, то он остался с зергами, чтобы помогать Белле в биологическом клонировании.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спрыгнул с рук Хайдена, вернув себе свое истинное тело. Затем он с большим удовлетворением потер волосы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был бы таким милым, если ы остался такого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поднял голову и взглянул на него. Людвиг почувствовал, как его сердце смягчилось, и он поспешно изменил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твоя первоначальная высота тоже очень хороша, мне она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Неужели вы думаете, что ваши тайные методы защиты все еще могут сработать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равнодушно отвел руку, и на полу осталась только куча извивающейся одежды вместо кричащего директора военного предприятия. Тот просто исчез у всех на глазах. Все остальные люди, стоящие вокруг, замерли, медленно смотря на груду одежды на полу. Что-то извивалось в этой одежде, от которой было слышно только кряканье. Затем, шатаясь, из груды одежды вышла жирная белая утка, которая, открыв рот,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Кря- кря?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утке были надеты только трусы, на которых из-за физиологических особенностей птиц медленно размазывался кусочек зеленого утиного помета.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легко простить твои поверхностные знания, когда ты в таком виде. Мне всегда нравились белые утки, но я никогда не мог их держать, поскольку они не могут контролировать дефекацию и могут загрязнить мою магическую башню.  Позже, я, наконец, попросил друидов помочь мне достать ворона-альбиноса, но я не знаю, будут ли мои глупые помощники кормить его после того, как 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достал энергетический нож, а затем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я выращу его для тебя. Будь то утка или белый ворон, я выращу для тебя большую стаю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его стройная фигура ворвалась в толпу сотрудников частного военного предприятия. В конце концов, трансформация мага меняет только внешний вид, а не суть. Хайден по-прежнему был первым суперсолдатом с двойным уровнем SSSS в межзвездном пространстве и полулегендарным паладином, избранным партнером черного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его облик был подобен великолепному метеориту. Он подпрыгнул, а потом вдруг упал в толпу. Появилась ослепительная волна света, после чего враги вокруг него вдруг начали кричать. Их подбросило довольно высоко, после чего они снова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