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увидел высокую и красивую женщину, спускающуюся по ступеням. У нее были светлые волосы, как будто поцелованные богом солнца, и глаза, синие, как море. Если присмотреться, то в этих глазах можно было увидеть сияющие звезды. Легкими шагами она приближалась к нему. Ее длинные красивые ноги можно было увидеть через тонкую ткань юбки. Людвиг небрежно взглянул на нее и вдруг не мог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думал, что мне нравятся только мужчины. Но теперь я знаю, что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высокая и красивая женщина была не кем иным как Хайденом, который одел платье короля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 близнецы: Я просто не ожидала, что Его Величеству Хайдену и господину Людвигу больше нравятся плоскогрудые лоли. Изначально я представляла, что его Хайден замаскируется под женщину, то это будет настоящая королева с большой грудью и пышными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то черты этой девушки-зерга и правда похожи на черты лица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даже не знаю, радоваться ли из-за того, что они не расставались, или вздыхать о том, что они действительно умеют играть! Как и ожидалось от национальной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съешь конфетку. Теперь моя сексуальная ориентация – это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который вел прямую трансляцию, казалось, тоже нашел разгадку и обалдел. Людвиг держал на руках маленькую девочку и обнимал другую «девушку»,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Хайден, когда именно вы и господин Людвиг успели родить ребенка? – выпалил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«Кто может остановить меня?»: Аааа, у них есть ребенок, у них на самом деле есть ребенок! Ах-ах-ах! Убейте моего редактора! Она сказала, СР Хайлю все же имеет реалистичный прототип, а согласно научной основе, двое мужчин действительно не могут родить ребенка. Так что я просто вырезала ту часть истории, где у них рождается ребенок. Во всем виноват мой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автор романа «Маршал галактики доминирует над изнеженной женой» опять выскочил. До сих пор завидуешь популярности «Блуждающей Галактики» и обвиняешь редактора? Твой роман безмозглый и направлен только на то, чтобы показать крутизну главного героя. Логика сюжета в нем хромает. А помимо этого ты даже думал о том, чтобы заморочиться со странными вещами типа мужской беременности и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наверху, не нужно говорить такое. Романы с мужской беременностью – это весьма интересный и серьезный тип текстов. Просто потому, что тебе не нравится читать такое, не означает, что другие люди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«Блуждающей галактики» не берет на себя вину за редактирование, заявив, что не хочет, чтобы из-за редактора в дальнейшем ей пришлось ударить себя по лице. Но это действительно было слишком преувеличена. Раз популярность не такая большая, то разве это значит, что редактор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фантастики, перестаньте спорить. Ребенок есть. Вам действительно не интересно, кто на самом деле его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СР на самом деле официально обратный? На самом деле они Люхай???»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на самом деле сказал, что гонг не может забеременеть? В такое время, чтобы позаботиться о маршале, который чувствует себя не особо хорошо из-за беременности, господин Людвиг может только проявить инициативу…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большинство людей интересовал вовсе не вопрос СР, а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парламента империи совершенно нет человечности? Первый маршал был беременен и все равно отправлен или на поле битвы сражаться. И после того, как он выиграл, он мало того, что не был вознагражден, так они и прямо заявили, что он изменник? Да кого из них вообще можно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Парламент: ??? Хайден, скажи еще раз, что вообще происходит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перед камерой Хайден не смог сдержать смех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стоит так много думать. Я просто использую магию, чтобы скрыть свою внешность и проникнуть внутрь этого здания. Я был мужчиной в течение почти 30 лет и у меня никогда не развивалась функция рождения детей. Магическая маскировка – это всего лишь иллюзия, и мои настоящие физические особенности не были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даже не краснея,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разве нет подозрения, что гены зергов одарены большей жизнеспособностью, чем людские? Скажите, вы на самом деле мужской зерг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слишком мало понимают зергов. Когда дело касается двух мужчин, то все знают, что они не могут произвести на свет потомство. Однако один из них на самом деле зерг! Кто знает, может быть зерги от отличаются от людей? Что, если ребенок может родиться из чрева мужского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люди, которые любили фантастику, и даже те, которые обычно не обращали внимания на подобные новости, на самом деле начали думать о том, что есть вероятность того, что Хайден может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Мужские зерги на самом деле тоже не могут иметь детей, - Хайден потер лоб, чувствуя подступающую головную боль. – Кроме того, зергам вообще нелегко зачать. Люди наиболее легко воспроизводимая раса среди известных нам на данный момент, в противном случае протоссы не обращали бы на нас такое пристальное внимание. Они надеются, что ассимилируя людей, они смогут использовать нашу мощную естественную способность к деторождению и сохранить энергию, необходимую для преобразования, чтобы и дальше расширять свою этническую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пользователи сети услышали это, они начали выражать свое сочувствие… Однако это также не помешало им снова ругать парламент, хваля Хайдена за его патриотизм.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Парламент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Хайден беспомощно объяснял ситуацию, Людвиг был занят. Он склонил голову, пытаясь поговорить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 девочка выдула пузырь из соплей.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Яя, - сказал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просто звукоподражание.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проткнул сопливый пузырь из носа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мы будем называть ее Пузырем.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можете просто сказать, что не умеете придумывать имена. В конце концов, пусть вы и такой знающий, об этом незазорно говорить. В конце концов, вы все равно не 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собрать имена со всей страны. Три финалиста, которые придумают лучшие имена, могут получить награду… к примеру, автограф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конкурс стартовал очень быстро. Уже в следующий момент на официальном сайте газеты была размещена тематическая страница «Выбор имени для кристаллизации любви Его Величества Хайдена и господина Людвига».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информационный век все хотят создать громкую тему, так что редактор сайта выпустил из внимания некоторые вещи, к примеру, то, что эта девочка вовсе не была ребенком Людвига и Хайдена. Мало того, что он создал такое название, так еще и добавил фотографию, на которой эти трое были похожи на настоящую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фото люди, которые поздно встали и включили светлый мозг за завтраком, были вынуждены выплюнуть только что выпитое ими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Хайден – трансгендер и у него есть дочь? Молодой господин семьи Шлегель действительно крут. Какая разница, есть ли война между людьми и зергами. Эти двое женаты и у них уже родилась наследница. Будет ли военный парад в следующем году иметь совместные военные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люди, живущие в межзвездной эпохе, начали говорить об этих удивительных вещах. Где-то посреди этого среди пользователей сети, увлеченных участием в политике, появился еще один голос: «Необходимо подать протест против феодальной отсталости зергов. Просто потому, что им не нравится, что Его Величество Хайден – мужчина, они принудили его к смене пола. Что это за век, чтобы ценить женщин выше мужчин, а не считать всех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зергов, который внезапно обругали, пока не испытывал страха перед господством пользователей сети. В конце концов, они не были связаны с человеческой звездной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шума, царящего в звездной сети, атмосфера на месте происшествия была достаточно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