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был ошарашен. Черная чешуя уже покрывала его щеки, однако на удивление это не придавало его облику ужаса. Напротив, он был немного похож на черную змею, которая, благодаря своей послушной личности, могла бы считаться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у мага всегда есть способ обеспечить свою безопасность. К тому же тебе не кажется, что сейчас мы занимаемся чем-то, совершенно противоположным нашим личностям? Обычно партнер паладина беспокоится, что тот вдруг сойдет с ума и решит умереть за страну. С каких это пор паладины начали беспокоиться о смерти черного мага? Мы, маги, больше всего ценим свою жизнь, иначе, почему, по-твоему, была изобретена магия превращения в лича? – улыбнулся Людвиг. – Так что у меня на самом деле есть запасной план, и поэтому я не мог остаться незащищенным.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какой у тебя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уже устремился к флоту цивилизации Орато. Расположение этого флота было уже давно продумано заранее, так что носы всех кораблей были устремлены к гарнизонному флоту. Однако гарнизонный флот в настоящее время находился в панике из-за аварии на ретрансляционной станции. Даже с учетом временного командования Хайдена у них совершенно не было времени поднять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всего один залп мог превратить гарнизонный флот в крошечные космические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армия людей устремилась из различных военных округов. К сожалению, флот не может передвигаться мгновенно, так что даже на максимальной скорости им требовалось некоторое время для путешествия. До того, как они могли прибыть, весь гарнизонный флот, защищающий главную звезду, мог быть уничтожен флотом протоссов восемь или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атаковал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черный туман, спутавшийся воедино. Этот черный туман нес в себе странную энергию, похожую на осколки стекла. Эта энергия не только разрывала душу, она еще и могла воздействовать на материальный план. В конце концов, дьявольские владыки – это живые существа основного материального плана, поскольку повелитель дал своим подчиненным возможность прикасаться к физическим объектам материального мира, то дьявол и его команда выла и ревела, разрывая несчастные корабли, которые попадались им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Дьяволы лучше всего могли противостоять беспомощным противником. Так что дьявол и его команда выбирали для начала маленькие мобильные ударные корабли, оставляя слишком большие флагманские корабли, которые они не могли разорвать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Космический призрак! Космический призрак! Космический призрак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также являются живыми существами, и они будут кричать и паниковать, оказавшись лицом к лицу с дьяволами, которые могут пробудить отрицательную энергию в глубине их душ. В конце концов, их души также могут стать пищей для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произошел после того, как ряд двигателей был уничтожен. Человеческий флот воспользовался этой возможностью, чтобы немедленно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Защитное поле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Звездолеты начали покидать причальный порт, останавливаясь в определенной точке точно в соответствии с координатами, отправленными пилотам Странником Тяньхэ. Ни у кого не было времени, чтобы сомневаться в способности искусственного интеллекта командовать флотом. После того, как они признали, что это был Странник Тяньхэ, принадлежащий маршалу Хайдену, они решительно подчинились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энергетические поля щитов этих маленьких космических звездолетов начали резонировать друг с другом, соединившись в блестящую стену световой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волны качались слой за слоем, создавая щит. Торопливый выстрел из пушки, сделанный третьей цивилизацией, ударивший о щит, начал растворяться. Щит одного маленького звездолета не смог бы остановить выстрел главного орудия корабля такого масштаба, однако поле щитов, образованное комбинацией сотен маленьких звездолетов, было уже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воспользовалось в полной мере этой небольшой передышкой.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 свою огневую мощь! Стреляйте из энергетических пушек! – командир прервал звук своим ревом, однако впервые стрелки из основных орудий на каждом звездолете сочли этот звук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Передовые атакующие силы протоссов были поражены залпом множества энергетических оружий человеческого флота через брешь, созданную дьяволом, и оказались полностью уничтоженными!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зрачки мага расширились. Серебряный свет мгновенно пропал, а могучая сила, сдерживающая дьявола и злых духов,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Рвите его, рвите его душу! Сопротивляйтесь его порабощению, пусть он заплатит цену. Пусть этот дерзкий человек, который посмел использовать дьявола, полностью станет его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первый злой дух попал в поле действия святого света, и растаял, как масло, брошенное на раскаленную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дьявол, который, наконец, вырвался из рабства владыки, не собирался отступать. В конце концов, если он отступит, то когда владыка придет в сознание, то его ждет бесконечное порабощение.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Разорвать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поймал Людвига, который находился без сознания, и начал действовать целесообразно ситуации. Поскольку он не мог найти более подходящего места, то ему пришлось положить мага на пол позади себя. Затем он обернулся, и святой свет прожег всю его ладонь и двинулся вперед, вплоть до кончика лезвия. Святой свет окутал его световой энергетический меч космического боевого типа. Сверкающий световой меч мгновенно удлинился практически до 100 метров. Под сознательным контролем Хайдена святой свет не вредил стенам ретрансляционной станции и людям, просто проходя сквозь них, как будто обычный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достал тарелку, взял ее в левую руку, а правой начал махать, как будто держал в ней легкий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напоминающий резку сыра горячим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 так жарко,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 заставил дьявола почувствовать себя так, как будто он был нежным и мягким сыром. Хайден, старший повар, сегодня учился без учителя. Видимо, официально продвинувшись до легендарного паладина, он также стал легендарным поваром, и автоматически научился готовить любимый дьявольский сыр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Хайден прекратил испускать святой свет, он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действительно не шутка, дьявол действительно может преподнести себя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умереть счастливо! – будь то возможность быть зажаренным в адском огне или в святом свете, было настоящим мучением для дьявола! Легенды действительно верны. Главный материальный план был слишком страшен. Если есть загробная жизнь, то после смерти он никогда не покинет бездну, столь теплую, удобную и подходящую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держал свежеприготовленный дьявольский сыр в одной руке, а другой он поднял Людвига на руки, не желая, чтобы тот лежал на полу еще хотя бы одну секунду. Дьявольская черная чешуя медленно исчезала с лица мага, снова засыпая под его кожей. Однако Хайден нахмурился, когда увидел, как волосы Людвига начинают светлеть на кончиках, становясь чуть золотистыми.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нервничающий Хайден ощутил, что жизненная сила мага не пострадала. Тот все еще был здоров и энергичен. Поняв это, Хайден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«краска для волос» перестала действовать, потому что дьявол был превращен в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хочешь ароматного сыра? – Хайден усмехнулся и поцеловал Людвига в слегка приоткрытые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пробормотал мужчина, лежащий у него на руках. Он медленно потряс ресницами, а затем открыл глаза так, как будто проспал все выходные. Выражение его лица было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Хайден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проснулся в одно мгновение, и быстро соскочил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