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был ошарашен. Черная чешуя уже покрывала его щеки, однако на удивление это не придавало его облику ужаса. Напротив, он был немного похож на черную змею, которая, благодаря своей послушной личности, могла бы считаться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у мага всегда есть способ обеспечить свою безопасность. К тому же тебе не кажется, что сейчас мы занимаемся чем-то, совершенно противоположным нашим личностям? Обычно партнер паладина беспокоится, что тот вдруг сойдет с ума и решит умереть за страну. С каких это пор паладины начали беспокоиться о смерти черного мага? Мы, маги, больше всего ценим свою жизнь, иначе, почему, по-твоему, была изобретена магия превращения в лича? – улыбнулся Людвиг. – Так что у меня на самом деле есть запасной план, и поэтому я не мог остаться незащищенным.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какой у тебя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уже устремился к флоту цивилизации Орато. Расположение этого флота было уже давно продумано заранее, так что носы всех кораблей были устремлены к гарнизонному флоту. Однако гарнизонный флот в настоящее время находился в панике из-за аварии на ретрансляционной станции. Даже с учетом временного командования Хайдена у них совершенно не было времени поднять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всего один залп мог превратить гарнизонный флот в крошечные космические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армия людей устремилась из различных военных округов. К сожалению, флот не может передвигаться мгновенно, так что даже на максимальной скорости им требовалось некоторое время для путешествия. До того, как они могли прибыть, весь гарнизонный флот, защищающий главную звезду, мог быть уничтожен флотом протоссов восемь или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атаковал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черный туман, спутавшийся воедино. Этот черный туман нес в себе странную энергию, похожую на осколки стекла. Эта энергия не только разрывала душу, она еще и могла воздействовать на материальный план. В конце концов, дьявольские владыки – это живые существа основного материального плана, поскольку повелитель дал своим подчиненным возможность прикасаться к физическим объектам материального мира, то дьявол и его команда выла и ревела, разрывая несчастные корабли, которые попадались им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Дьяволы лучше всего могли противостоять беспомощным противником. Так что дьявол и его команда выбирали для начала маленькие мобильные ударные корабли, оставляя слишком большие флагманские корабли, которые они не могли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Космический призрак! Космический призрак! Космический призрак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Протоссы также являются живыми существами, и они будут кричать и паниковать, оказавшись лицом к лицу с дьяволами, которые могут пробудить отрицательную энергию в глубине их душ. В конце концов, их души также могут стать пищей для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произошел после того, как ряд двигателей был уничтожен. Человеческий флот воспользовался этой возможностью, чтобы немедленно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Защитное поле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Звездолеты начали покидать причальный порт, останавливаясь в определенной точке точно в соответствии с координатами, отправленными пилотам Странником Тяньхэ. Ни у кого не было времени, чтобы сомневаться в способности искусственного интеллекта командовать флотом. После того, как они признали, что это был Странник Тяньхэ, принадлежащий маршалу Хайдену, они решительно подчинились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энергетические поля щитов этих маленьких космических звездолетов начали резонировать друг с другом, соединившись в блестящую стену световой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волны качались слой за слоем, создавая щит. Торопливый выстрел из пушки, сделанный третьей цивилизацией, ударивший о щит, начал растворяться. Щит одного маленького звездолета не смог бы остановить выстрел главного орудия корабля такого масштаба, однако поле щитов, образованное комбинацией сотен маленьких звездолетов, было уже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воспользовалось в полной мере этой небольшой передышкой.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 свою огневую мощь! Стреляйте из энергетических пушек! – командир прервал звук своим ревом, однако впервые стрелки из основных орудий на каждом звездолете сочли этот звук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атакующие силы протоссов были поражены залпом множества энергетических оружий человеческого флота через брешь, созданную дьяволом, и оказались полностью уничтоженными!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зрачки мага расширились. Серебряный свет мгновенно пропал, а могучая сила, сдерживающая дьявола и злых духов,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Рвите его, рвите его душу! Сопротивляйтесь его порабощению, пусть он заплатит цену. Пусть этот дерзкий человек, который посмел использовать дьявола, полностью станет его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первый злой дух попал в поле действия святого света, и растаял, как масло, брошенное на раскаленную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дьявол, который, наконец, вырвался из рабства владыки, не собирался отступать. В конце концов, если он отступит, то когда владыка придет в сознание, то его ждет бесконечное порабощение.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поймал Людвига, который находился без сознания, и начал действовать целесообразно ситуации. Поскольку он не мог найти более подходящего места, то ему пришлось положить мага на пол позади себя. Затем он обернулся, и святой свет прожег всю его ладонь и двинулся вперед, вплоть до кончика лезвия. Святой свет окутал его световой энергетический меч космического боевого типа. Сверкающий световой меч мгновенно удлинился практически до 100 метров. Под сознательным контролем Хайдена святой свет не вредил стенам ретрансляционной станции и людям, просто проходя сквозь них, как будто обычный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достал тарелку, взял ее в левую руку, а правой начал махать, как будто держал в ней легкий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напоминающий резку сыра горячим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так жарко,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заставил дьявола почувствовать себя так, как будто он был нежным и мягким сыром. Хайден, старший повар, сегодня учился без учителя. Видимо, официально продвинувшись до легендарного паладина, он также стал легендарным поваром, и автоматически научился готовить любимый дьявольский сыр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Хайден прекратил испускать святой свет, он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действительно не шутка, дьявол действительно может преподнести себя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умереть счастливо! – будь то возможность быть зажаренным в адском огне или в святом свете, было настоящим мучением для дьявола! Легенды действительно верны. Главный материальный план был слишком страшен. Если есть загробная жизнь, то после смерти он никогда не покинет бездну, столь теплую, удобную и подходящую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держал свежеприготовленный дьявольский сыр в одной руке, а другой он поднял Людвига на руки, не желая, чтобы тот лежал на полу еще хотя бы одну секунду. Дьявольская черная чешуя медленно исчезала с лица мага, снова засыпая под его кожей. Однако Хайден нахмурился, когда увидел, как волосы Людвига начинают светлеть на кончиках, становясь чуть золотистыми.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нервничающий Хайден ощутил, что жизненная сила мага не пострадала. Тот все еще был здоров и энергичен. Поняв это, Хайден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«краска для волос» перестала действовать, потому что дьявол был превращен в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хочешь ароматного сыра? – Хайден усмехнулся и поцеловал Людвига в слегка приоткрытые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мужчина, лежащий у него на руках. Он медленно потряс ресницами, а затем открыл глаза так, как будто проспал все выходные. Выражение его лица было очень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Хайден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проснулся в одно мгновение, и быстро соскочил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