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Хайдену потребовалось бросить всего один взгляд, чтобы понять, что он не ошибся в своем предположении. Глаза мага всегда были ясными и спокойными, скрывающими в себе дремлющую бурю. Они были как ирные воды моря, которые красивы и спокойны на поверхности, но внутри скрывают многочисленные опасности. Сила, скрытая в них, была за гранью воображения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Ся Цзо… Хайден понял с первого взгляда, почему именно Людвиг начал считать его в некотором смысле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выглядел так, как будто он был хорошим учеником, который, наконец, набрался смелости, чтобы сбежать с урока и пойти в интернет-кафе накануне своего совершеннолетия, однако был пойман прямо на месте преступления. Он выглядел жалким и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протянул руку и оттолкнул Хайдена, а затем, спустя несколько секунд, упал, закатив глаза. Хайден вздрогнул, поняв, что возникла какая-то чрезвычайная ситуация, и поспешно подхватил его. Впрочем, уже через три секунды Ся Цзо снова пришел в себя и вырвался из рук Хайдена. Он снова открыл глаза, выглядя смущенным,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не нужно волноваться. Я попробую снова поменяться с ним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падать на пол, а Хайден схватил его за воротник, чтобы подхватить его. Хайден немного подумал и неохотно дал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ляг сначала, иначе можно получить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покраснел, когда услышал его слова, а затем встал нормально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мне найти кровать, чтобы лечь и принять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необдуманно экспериментировать. Даже если бы речь шла об обычном раздвоении личности, это не самый лучший метод для обмены контроля. Не говоря уже о том, что на самом деле твоя ситуация заключается вовсе не в раздвоении личности. У тебя есть память о том, что произошло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покачал головой, явно опасаясь строгого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вздохну и начал размышлять о том, стала ли его личность более суровой из-за того, что он обучил слишком много новобранцев. Затем он смягчил свой тон до самого возможного для него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хочешь сказать, что спал все эти дни, и поэтому почти ничего не знаешь о внешнем мире.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закусил губу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партнер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можно назвать это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понятия не имел, что делать в данной ситуации. Он совершенно не разбирался в магии души, а те немногие знания, которые имелись у него, исходили от Людвига. Причем были сказаны они в стиле обычной повседневной ерунды с использованием гиперболы – так что эта информация была полезна для обычного человека не более, чем чистый вздор. Единственное, что он смог понять, что сильная и опасная душа Людвига отбросила назад всех противников и теперь скрылась за личностью Ся Цзо, внимательно наблюдая за всем при помощи ментальной энергии. Он даже на минутку задумался о том, не стоит ли ему встать на одно колено и предложить Людвигу этот дьявольский сыр?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ситуация была похожа на ту, когда Ся Цзо спал в глубине своей души, за исключением того, что поскольку душа Людвига была слишком могущественной, даже если он спал, он мог за всем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вздохнул с облегчением. Однако, взглянув на настоящий дьявольский сыр, который он держал в своей руке, он тихонько вздохнул и решил отдать его Найджелу, чтобы тот не испортился. Сам он не мог съесть его спокойно. Миа, в конце концов, была еще младшим учеником, так что Хайден боялся давать его ей. К тому же, паладин боялся, что увидев это, Людвиг мог проснуться, чтобы жестоко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критический момент было лучше всего слушать указания врача. Когда у Элана появилось свободное время, он проверил состояние Ся Цзо и задал ему несколько вопросов. Наконец, он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почему личность Ся Цзо на данный момент контролирует тело, но Людвиг на данный момент заснул. Вероятно, он сначала решил, что ментальная сила Ся Цзо увеличивается, поскольку он восстановил его тело, разрушенное генетическим оружием. Ся Цзо смог выбраться из подавленного состояния, в котором он находился на протяжении многих лет. Однако Ся Цзо был серьезно ранен генетическим оружием, так что может потребоваться некоторое время, чтобы его душевное состояние стабилизировалось. Независимо от того, насколько странным будет его эмоциональное состояние в следующие несколько дней, это будет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был, пожалуй, самым послушным пациентом, с которым Элан имел дело. Тот поднимал руку, когда его просили, и не опускал ее до тех пор, пока ему не сказали, даже если та сильно дрожало. Это привело к тому, что даже саркастический доктор был слишком смущен говорить ему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нахмурился Элан. – Хотя физические показатели в настоящее время показывают, что он здоров, на самом деле они медленно снижаются. То есть он медленно слабеет. Если все так и будет продолжаться, то он станет слишком слабым и умрет примерно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ахнул от шока, однако Хайден не особо сильно отреагировал на эти слова. Ему казалось, что Людвиг уже раньше упоминал причину подобной ситуации с телом Ся Цзо среди той чепухи, которую он обычно 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происходит, - кивнул Хайден. – Людвиг сказал, что Ся Цзо умер в тот момент, когда их контракт был заключен. Душа Ся Цзо была отрезана от этого тела. Теперь, когда Людвиг находится в глубоком сне без сознания, а контрактные дьявол и нежить под его контролем были временно освобождены, Ся Цзо стал эквивалентен нежити, занимающей тело живого человека. Именно поэтому он поглощает жизненную силу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делать? – глаза Ся Цзо покраснели, и он спросил с улыбкой. – Если мой брат будет спать в течение месяца, то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Элан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дам тебе экземпляр «Пробуждение человека из комы». И, возможно, сборник «Сто восемь способов пробудить спящего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методы не смогут помочь пробудиться из сна, вызванного магией. Я чувствую, что для этого нам нужны специальные методы,  - вдруг вмешался в их разговор Найджел. – Душа господина Людвига слишком сильна, чтобы использовать на нем методы, характерные для обычных вегетативных людей. Нет никакого способа пробить его самооборону.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особые методы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сожалеющим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познания в магии ограничены, так что я ничего не могу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пока ничего не можем сделать Элан, ты отвечаешь за защиту Ся Цзо и этой маленькой девочки-зерга. Скоро будет тяжелая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Людвига… Хайден вздохнул, решив ему сначала позволить хорошенько отдохнуть… Неважно, если он будет спать некоторое время, он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