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Флот зергов вошел в звездное пространство людей сразу же после получения приказа Хайдена. Люди-солдаты на межзвездном контрольно-пропускном пункте нервно смотрели на биологические космические корабли различных форм. Их ладони сильно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коммуникатора появилась королева зергов, которая обладала опасной красотой. Субъективно, ощущение, которое испытывали люди, когда смотрели на нее, было таким же, как и от вида красочной змеи. Когда вы смотрите на нее, она кажется достаточно красивой, однако при этом ваш мозг продолжает посылать какой-то сигнал, заставляющий ваши волосы встать дыбом, говорящий о том, что существо перед вами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зергов попыталась изобразить улыбку, из-за чего солдаты обнаружили, что другая сторона была такой же, как и она. Она очень нервничала и не привыкла к подобным ситуациям, из-за чего ее улыбающееся лицо выглядело так, как будто она боялась, что люди ее внезапно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человеческие солдаты, казалось, услышали собственные вздохи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Величества, мы присоединяемся к войне, - сказала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можете говорить на человеческом языке! – солдат сказал эти слов в шоке, но сразу же понял, что поступил крайне непрофессионально. Его лицо слегка покраснело, и он поспешно выпрямился, и сказал с каменным выражением лица самым искренним тоном. – Наша страна благодарит вас. Пожалуйста, будьте ответственны за создание правильной линии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материнские корабли зергов начали медленно интегрироваться в человеческий флот. Их приближение заставило зазвучать радары. Красные курсоры показывали с отметкой «опасность», заполнили экран. Все командиры один за другим закрывали рты, изо всех сил стараясь сдержать так и рвущийся наружу приказ: «Зерги перед нами, вся армия идет в атаку», и заменили свое выражение лица на чопорное, характерное для начинающих консультантов в магазинах, работающих первый день. Они только и могли, что выдавить из себя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технический отдел выключит этот пищащий радар! – командиры кораблей взревели, как будто испытывали сильную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которые слишком сильно нервничали, коллективно улизнули. Однако заботливые искусственные интеллекты звездолетов среагировали быстро. Они помогли капитанам сменить цвет курсора на особый фиолетовый цвет, который немного отличался от зеленого, которым были обозначены космические корабли людей. А затем начали удобно расставлять войска в соответствии с различным типом технологий, имеющихся на них, чтобы можно было эффективнее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командиры снова выглядели весьма странно, и колебались, говоря эти слова искусственным интеллектам.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ответила большая часть искусственных интеллектов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по очистке ретрансляционной станции подходили к концу. Армия протоссов была временно отброшена Людвигом. Хотя остальные рельсотроны все еще заряжались, ретрансляционная станция находилась снова под контролем людей. Даже после того, как рельсотроны заполнятся энергией, из них нельзя было стрелять по одному щелчку. Так что острый меч, который завис над головами людей, не упадет до поры до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большого звездолета проходило тактическое совещание. Здесь собрались все находящиеся на линии фронта маршалы империи. Все они вглядывались в отчет о тактическом анализе, лежащий перед ними, стараясь не обращать внимания на спутанные волосы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генералы не могли не посмотреть, и периодически с легкой улыбкой случайно поглядывали на Хайдена. Впрочем, они тут же переводили взгляды на тактический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Вторичные королевы зергов не пытались создать какие-нибудь проблемы. В лучшем случае, они были придирчивы к местам, на которых сидели. Вторичные королевы упорно боролись за место рядом с Джоанной, однако им пришлось столкнуться с мужчинами-офицерами. Если они не могли получить интересующее их место, они просто угрюмо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включил проекционное освещение на столе для переговоров, а затем включил созданную им функцию двуязычного перевода. Репортер, который находился у двери, сказал очень радостным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люди и зерги сидят бок о бок в одной комнате. Поздравляю всех, это новостное фото определенно навсегда останется в учебниках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Выглядящая торжественно верховная госпожа Белла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Навсегда останется в учебниках истории? Почему вы не сказали об этом раньше! Я и мои сестры сегодня без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представительницы зергов также начали восклицать, но уже в более мелком масштабе.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люди так коварны! Они фотографировали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вы виноваты, это вы сказали, что не стоит тратить время на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посмотрите на эту сучку Ину. Она с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глупа. Ты можешь не краситься, когда встречаешь людей. Но почему ты не накрасилась, когда должна была увидеть Его Величество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краситься ради Его Величества, у него уже есть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 союз Его Величеств незыблем и нерушим, для кого ты наряжалась?!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Даймонд спросил человека,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зерги действительно надежны? Почему в такой момент они говорят о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когда Хайден занял место среди маршалов людей? Почему никто еще не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ситуация срочная, сидеть с опущенными головами и грустить никак не поможет решить проблему, не так ли? Кроме того, они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депрессия на самом деле сильно рассеялась, когда под ошеломленными взглядами представителей человечества вторичные королевы зергов начали соревноваться за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смотревшие прямую трансляцию, почувствовали, как будто их сердца, которые раньше были сжаты огромной рукой, смогли расслабиться. Комментарии с сомнениями и сопротивлением в отношении к зергам резко стали пропадать, как и количество негативных комментариев, беспокоящихся о том, что человеческая цивилизация не сможет пережить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новых комментариев, появляющихся под прямой трансляцией, наиболее заметными были те, что делали читатели определенного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союз незыблем и нерушим. Хорошо сказано, сестра, ты тоже читаешь «Блуждающую галактику? Поздравляю автора, теперь ты можешь сказать, что у тебя есть читатели по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зерги – это культ Хайлу!!!»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зерги правы, это действительно невероятно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только я заметила, как зерг сказала «Их Величества»? То есть автор «Блуждающей галактики» снова выдала пророчество? Господин Людвиг на самом деле Королева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же настоящий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