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Флот зергов вошел в звездное пространство людей сразу же после получения приказа Хайдена. Люди-солдаты на межзвездном контрольно-пропускном пункте нервно смотрели на биологические космические корабли различных форм. Их ладони сильно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коммуникатора появилась королева зергов, которая обладала опасной красотой. Субъективно, ощущение, которое испытывали люди, когда смотрели на нее, было таким же, как и от вида красочной змеи. Когда вы смотрите на нее, она кажется достаточно красивой, однако при этом ваш мозг продолжает посылать какой-то сигнал, заставляющий ваши волосы встать дыбом, говорящий о том, что существо перед вами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зергов попыталась изобразить улыбку, из-за чего солдаты обнаружили, что другая сторона была такой же, как и она. Она очень нервничала и не привыкла к подобным ситуациям, из-за чего ее улыбающееся лицо выглядело так, как будто она боялась, что люди ее внезапно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человеческие солдаты, казалось, услышали собственные вздохи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приказу Его Величества, мы присоединяемся к войне, - сказала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можете говорить на человеческом языке! – солдат сказал эти слов в шоке, но сразу же понял, что поступил крайне непрофессионально. Его лицо слегка покраснело, и он поспешно выпрямился, и сказал с каменным выражением лица самым искренним тоном. – Наша страна благодарит вас. Пожалуйста, будьте ответственны за создание правильной линии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Биологические материнские корабли зергов начали медленно интегрироваться в человеческий флот. Их приближение заставило зазвучать радары. Красные курсоры показывали с отметкой «опасность», заполнили экран. Все командиры один за другим закрывали рты, изо всех сил стараясь сдержать так и рвущийся наружу приказ: «Зерги перед нами, вся армия идет в атаку», и заменили свое выражение лица на чопорное, характерное для начинающих консультантов в магазинах, работающих первый день. Они только и могли, что выдавить из себя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технический отдел выключит этот пищащий радар! – командиры кораблей взревели, как будто испытывали сильную зубную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Инженеры, которые слишком сильно нервничали, коллективно улизнули. Однако заботливые искусственные интеллекты звездолетов среагировали быстро. Они помогли капитанам сменить цвет курсора на особый фиолетовый цвет, который немного отличался от зеленого, которым были обозначены космические корабли людей. А затем начали удобно расставлять войска в соответствии с различным типом технологий, имеющихся на них, чтобы можно было эффективнее использовать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командиры снова выглядели весьма странно, и колебались, говоря эти слова искусственным интеллектам.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ответила большая часть искусственных интеллектов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по очистке ретрансляционной станции подходили к концу. Армия протоссов была временно отброшена Людвигом. Хотя остальные рельсотроны все еще заряжались, ретрансляционная станция находилась снова под контролем людей. Даже после того, как рельсотроны заполнятся энергией, из них нельзя было стрелять по одному щелчку. Так что острый меч, который завис над головами людей, не упадет до поры до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большого звездолета проходило тактическое совещание. Здесь собрались все находящиеся на линии фронта маршалы империи. Все они вглядывались в отчет о тактическом анализе, лежащий перед ними, стараясь не обращать внимания на спутанные волосы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генералы не могли не посмотреть, и периодически с легкой улыбкой случайно поглядывали на Хайдена. Впрочем, они тут же переводили взгляды на тактический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Вторичные королевы зергов не пытались создать какие-нибудь проблемы. В лучшем случае, они были придирчивы к местам, на которых сидели. Вторичные королевы упорно боролись за место рядом с Джоанной, однако им пришлось столкнуться с мужчинами-офицерами. Если они не могли получить интересующее их место, они просто угрюмо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включил проекционное освещение на столе для переговоров, а затем включил созданную им функцию двуязычного перевода. Репортер, который находился у двери, сказал очень радостным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когда люди и зерги сидят бок о бок в одной комнате. Поздравляю всех, это новостное фото определенно навсегда останется в учебниках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Выглядящая торжественно верховная госпожа Белла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Навсегда останется в учебниках истории? Почему вы не сказали об этом раньше! Я и мои сестры сегодня без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представительницы зергов также начали восклицать, но уже в более мелком масштабе.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люди так коварны! Они фотографировали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вы виноваты, это вы сказали, что не стоит тратить время на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посмотрите на эту сучку Ину. Она с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глупа. Ты можешь не краситься, когда встречаешь людей. Но почему ты не накрасилась, когда должна была увидеть Его Величество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краситься ради Его Величества, у него уже есть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 союз Его Величеств незыблем и нерушим, для кого ты наряжалась?!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Даймонд спросил человека, сидящего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зерги действительно надежны? Почему в такой момент они говорят о макияже?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когда Хайден занял место среди маршалов людей? Почему никто еще не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ситуация срочная, сидеть с опущенными головами и грустить никак не поможет решить проблему, не так ли? Кроме того, они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депрессия на самом деле сильно рассеялась, когда под ошеломленными взглядами представителей человечества вторичные королевы зергов начали соревноваться за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люди, смотревшие прямую трансляцию, почувствовали, как будто их сердца, которые раньше были сжаты огромной рукой, смогли расслабиться. Комментарии с сомнениями и сопротивлением в отношении к зергам резко стали пропадать, как и количество негативных комментариев, беспокоящихся о том, что человеческая цивилизация не сможет пережить этой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новых комментариев, появляющихся под прямой трансляцией, наиболее заметными были те, что делали читатели определенного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союз незыблем и нерушим. Хорошо сказано, сестра, ты тоже читаешь «Блуждающую галактику? Поздравляю автора, теперь ты можешь сказать, что у тебя есть читатели по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зерги – это культ Хайлу!!!»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зерги правы, это действительно невероятно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только я заметила, как зерг сказала «Их Величества»? То есть автор «Блуждающей галактики» снова выдала пророчество? Господин Людвиг на самом деле Королева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же настоящий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