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нашел время, чтобы посмотреть на то, что происходит. Гм, Хайден смог хорошо позаботиться о Ся Цзо, да и Миа все было в порядке. Хотя он точно не знал, что за  миниатюрная фигурка находится в руке Миа, он не думал, что это был какой-то невероятно опасный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пустоте был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Друид, оплакивающий мертвых – это настоящая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Друид, оплакивающий мертвых, оплакивает смерть, приветствует новую жизнь и осознает темную силу увядания и смерти природы. Зачастую, такие друиды, приняв решение продолжать жить, терпеливо ожидают, когда первая травинка вырастет на бесплодных холмах, сожженных лесным пожаром. Друид, обладающий двумя противоположными силами – разрушением и созиданием, является хранителем равновесие, и обычно известен как скорбящий.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Найджел пережил превращение из обычного друида в разрушителя, а затем, обретя смысл, стал скорбящим. Теперь он мог воспринимать разрушение, но в то же время сдерживать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редкий вид друидов. Тут даже не стоит говорить о том, могущественны они или нет. Вероятность появления такого друида возникает даже не каждую тысячу лет. По сути, их можно назвать редким и охраняемым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пустоте был наполнен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понимал трудность преодоления траура над умершим. Им просто нужно убить дорогого человека прямо перед глазами, а затем оживить его! Друиды, передавая свой дар из поколения в поколение, скорее всего, уже давно утратили свои мозги. Ты согласен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совершенно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мог быть напуган до траура, если бы Элан даже предложил 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рассудок? Потерявший разум от траура друид  был полезен для них и фатален для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бард также очень интересен, - голос из пустоты продолжил говорить. – Другие барды используют магию, чтобы петь. Хотя некоторые из них настолько сильно фальшивят, что мне хочется вырвать их голосовые связи и использовать их в качестве ремня, я все же не против, если они переходят на реп. Но я впервые встретил барда, который вообще стесняется открывать рот. Он произнес заклинание, не издавая ни звука, а просто печатая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небрежно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 бард-постмодернист.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пустоте выказал небольшое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школа магия настолько продвинулась?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знаешь магию,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еще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 мысли? О, ты же не человеческий маг, конечно, у тебя могут быть подобные способности. Я застрял здесь и никак не могу проснуться. Я легендарный маг, которых путешествовал по астральному плану, но никак не могу освободиться от твоего рабства. Это может означать только одно – твоя сила не принадлежит материальному плану, нет, она вообще не принадлежит обычному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не дурак, - сказал голос. – Когда ты бомбил свою лабораторию, ты был похож на гоблина, который выпил слишком много паленого вина. Однако сейчас ты ведешь себя вполне проницательно.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который вспомнил о том, что тогда произошло, немного покраснел и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признал ошибки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продолжай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не принадлежит к человеческому миру. Ты нацелился на меня после того, как я углубил свой синкретизм с дьяволом, потому что до того, как я был полностью ассимилирован с ним, большая часть меня принадлежала к основному материальному плану. Силы, находящиеся выше материального плана, не могут вмешиваться в происходящее на нем. Но однажды я вошел в бездну. Даже если я только позаимствовал силу, отпечаток бездны накрыл мою душу. Теперь я настоящий повелитель демонов, а потому могу считаться частью сил бездны. Ходят слухи, что бог света и владыки тьмы совместно установили пограничную стену, чтобы изгнать бесов и демонов в бездну, и отделить их от основного материального плана. Это было сделано для того, чтобы те не пожирали обычных существ. Это пустота, и вы, боги, которые действуете от имени закона, хотите помешать «повелителю демонов вторгнуться в мир». Так что, скорее всего, ты никогда не позволишь мне вернуться, верно? Ты владеешь магией, ты смеешься над бардами и друидами, шутишь над паладинами… итак… ты бог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пустоты довольно долгое время ничего не отвечал. Людвиг, впрочем, не обратил внимание на это и даже не подумал о том, что его «собеседник» больше не вернется. Вместо этого он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магии действительно существует. Я думал,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голос какое-то время молчал, прежде чем рассмеяться. Через некоторое время он начал отвечать. – Действительно, сначала это была шутка. Ты знаешь, кроме Верховного главного бога, бога света и бога тьмы, также существует бог жизни и природы, который покровительствует эльфам и друидам. Темные рыцари в крайнем случае могут призвать бога смерти и убийства. У темных эльфов есть Госпожа ночи, а некоторые верующие в дикую природу находятся под защитой бога пастухов. У зверолюдей есть родовые духи-предки и боги-варвары. В монастырях некоторых монахов-аскетов на северной границе можно найти верующих в богиню дня. Чернокнижники имеют обычай призывать духа бездны… и так далее. Так почему же у нас, магов, никого нет? Временами так неудобно не иметь никаких богов. Нет ни единого бога, во имя которого можно проклинать. Нет единого имени для вызова, когда призываешь благословение огненной или водяной стихии. Нужно открывать рот и говорить тайное заклинание. Это выглядит очень неорганизованно и недисциплинированно.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Итак, древние маги случайно придумали бога магии, а затем использовали его как единую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маги были легендарными и обладали необычайной силой, так что ты не можешь говорить глупости, - бог магии в пустоте улыбнулся. – Более того, многие маги культивировали дух слов, крича их из поколения в поколение. Эти слова были признаны небесным законом. Именно так маги, наконец, создали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на защиту от внешних сил? Забудьте об этом, все маги – мастера, а не жрецы, которые только и умеют, что петь гимны. Такой противник должен был просто уйти с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бог магии. Когда ты был еще жив, ты, должно быть, был сильнейшим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задохнулся от волнения, но через некоторое время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так взволнован, что не удержался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 сразимся, я хочу знать, насколько мой уровень магии может превзойти твой!!! Иди сюда, не стесняйся, я хоть и новичок в магии времени, но мне не нравятся твои старомодные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