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нашел время, чтобы посмотреть на то, что происходит. Гм, Хайден смог хорошо позаботиться о Ся Цзо, да и Миа все было в порядке. Хотя он точно не знал, что за  миниатюрная фигурка находится в руке Миа, он не думал, что это был какой-то невероятно опасный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пустоте был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Друид, оплакивающий мертвых – это настоящая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Друид, оплакивающий мертвых, оплакивает смерть, приветствует новую жизнь и осознает темную силу увядания и смерти природы. Зачастую, такие друиды, приняв решение продолжать жить, терпеливо ожидают, когда первая травинка вырастет на бесплодных холмах, сожженных лесным пожаром. Друид, обладающий двумя противоположными силами – разрушением и созиданием, является хранителем равновесие, и обычно известен как скорбящий.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Найджел пережил превращение из обычного друида в разрушителя, а затем, обретя смысл, стал скорбящим. Теперь он мог воспринимать разрушение, но в то же время сдерживать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редкий вид друидов. Тут даже не стоит говорить о том, могущественны они или нет. Вероятность появления такого друида возникает даже не каждую тысячу лет. По сути, их можно назвать редким и охраняемым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пустоте был наполнен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понимал трудность преодоления траура над умершим. Им просто нужно убить дорогого человека прямо перед глазами, а затем оживить его! Друиды, передавая свой дар из поколения в поколение, скорее всего, уже давно утратили свои мозги. Ты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совершенно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мог быть напуган до траура, если бы Элан даже предложил 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рассудок? Потерявший разум от траура друид  был полезен для них и фатален для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бард также очень интересен, - голос из пустоты продолжил говорить. – Другие барды используют магию, чтобы петь. Хотя некоторые из них настолько сильно фальшивят, что мне хочется вырвать их голосовые связи и использовать их в качестве ремня, я все же не против, если они переходят на реп. Но я впервые встретил барда, который вообще стесняется открывать рот. Он произнес заклинание, не издавая ни звука, а просто печатая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небрежно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 бард-постмодернист.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пустоте выказал небольшое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школа магия настолько продвинулась?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знаешь магию,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еще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 мысли? О, ты же не человеческий маг, конечно, у тебя могут быть подобные способности. Я застрял здесь и никак не могу проснуться. Я легендарный маг, которых путешествовал по астральному плану, но никак не могу освободиться от твоего рабства. Это может означать только одно – твоя сила не принадлежит материальному плану, нет, она вообще не принадлежит обычному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не дурак, - сказал голос. – Когда ты бомбил свою лабораторию, ты был похож на гоблина, который выпил слишком много паленого вина. Однако сейчас ты ведешь себя вполне проницательно.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вспомнил о том, что тогда произошло, немного покраснел и торжественным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признал ошибки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продолжай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не принадлежит к человеческому миру. Ты нацелился на меня после того, как я углубил свой синкретизм с дьяволом, потому что до того, как я был полностью ассимилирован с ним, большая часть меня принадлежала к основному материальному плану. Силы, находящиеся выше материального плана, не могут вмешиваться в происходящее на нем. Но однажды я вошел в бездну. Даже если я только позаимствовал силу, отпечаток бездны накрыл мою душу. Теперь я настоящий повелитель демонов, а потому могу считаться частью сил бездны. Ходят слухи, что бог света и владыки тьмы совместно установили пограничную стену, чтобы изгнать бесов и демонов в бездну, и отделить их от основного материального плана. Это было сделано для того, чтобы те не пожирали обычных существ. Это пустота, и вы, боги, которые действуете от имени закона, хотите помешать «повелителю демонов вторгнуться в мир». Так что, скорее всего, ты никогда не позволишь мне вернуться, верно? Ты владеешь магией, ты смеешься над бардами и друидами, шутишь над паладинами… итак… ты бог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пустоты довольно долгое время ничего не отвечал. Людвиг, впрочем, не обратил внимание на это и даже не подумал о том, что его «собеседник» больше не вернется. Вместо этого он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магии действительно существует. Я думал,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голос какое-то время молчал, прежде чем рассмеяться. Через некоторое время он начал отвечать. – Действительно, сначала это была шутка. Ты знаешь, кроме Верховного главного бога, бога света и бога тьмы, также существует бог жизни и природы, который покровительствует эльфам и друидам. Темные рыцари в крайнем случае могут призвать бога смерти и убийства. У темных эльфов есть Госпожа ночи, а некоторые верующие в дикую природу находятся под защитой бога пастухов. У зверолюдей есть родовые духи-предки и боги-варвары. В монастырях некоторых монахов-аскетов на северной границе можно найти верующих в богиню дня. Чернокнижники имеют обычай призывать духа бездны… и так далее. Так почему же у нас, магов, никого нет? Временами так неудобно не иметь никаких богов. Нет ни единого бога, во имя которого можно проклинать. Нет единого имени для вызова, когда призываешь благословение огненной или водяной стихии. Нужно открывать рот и говорить тайное заклинание. Это выглядит очень неорганизованно и недисциплинированно.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Итак, древние маги случайно придумали бога магии, а затем использовали его как единую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маги были легендарными и обладали необычайной силой, так что ты не можешь говорить глупости, - бог магии в пустоте улыбнулся. – Более того, многие маги культивировали дух слов, крича их из поколения в поколение. Эти слова были признаны небесным законом. Именно так маги, наконец, создали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на защиту от внешних сил? Забудьте об этом, все маги – мастера, а не жрецы, которые только и умеют, что петь гимны. Такой противник должен был просто уйти с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бог магии. Когда ты был еще жив, ты, должно быть, был сильнейшим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задохнулся от волнения, но через некоторое время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так взволнован, что не удержался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 сразимся, я хочу знать, насколько мой уровень магии может превзойти твой!!! Иди сюда, не стесняйся, я хоть и новичок в магии времени, но мне не нравятся твои старомодные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