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Маг, сидящий на троне,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самом начале, когда ты принял решение вмешаться, ты был обычным магом. Однако спустя более десятка лет твоя душа была полностью поглощена бездной. Так что я не могу быть уверен в тебе. Ты вполне можешь впасть с другую крайность и стать, к примеру, Королем демонов, разрушившим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романах не описывается бессмысленный сюжет, касающийся Короля демонов, разрушающего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а как насчет третьесортных текстов?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«Блуждающей Галактике» рассказывалась история любовной связи слабака, увлекающегося литературой, и властного маршала. Немного подумав, Людвиг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Прежде чем я заснул, автор опубликовал уведомление о том, что подписал контракт на издание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 самом деле все еще видишь себя в роли главного героя романа? – маг впервые выразил свое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 Людвиг был точно таким же, как и у мага, наполненным чувствами превратности судьбы и беспомощности: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сначала не подумал об этом, однако на данный момент душа Ся Цзо все еще сохранилась в теле. Там уже есть две души, третья просто не поместится.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тогда ты действительно не должен уничтожить мир. Ты должен оставить его хотя бы ради того, чтобы можно было использовать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торжественно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а дьяволов можно использовать только для того, чтобы сделать сыр. Бессмысленно становиться повелителем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Людвиг изо всех сил старался подавить эти чувства, однако синхронизация с дьяволом на самом деле сильно влияла на его характер, делая его более эмоциональным, чем обычно. Раньше, из-за того, что он постоянно подавлял дьявола, у него не было сил думать о других вещах, кроме академический. Даже такой паладин, как Хайден, смог обмануть его при помощи «компенсации».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о дьявольском сыре. Я попробую его, если ты приготовишь.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очень вкусный, особенно если предварительно поджарить его на адском огне. Лучше всего подавать его со средней степенью прожарки. Я приготовлю его для тебя. Однако сначала ты должен подраться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Наше с тобой противостояние нельзя будет назвать дракой, это скорее будет одностороннее избиение. Мазохизм нужно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твоя магия создания виртуального пространства очень сильно вдохновила меня. Если ты не хочешь драться, то давай не будем делать этого. Я боюсь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некоторое время молчал, после чего, наконец, издал еле слышимый вздох. Находящаяся в синхронизации с дьяволом душа постепенно разъедается, и она постоянно будет испытывать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поднял руку, а затем бросил парочку внезапно появившихся бесов в сторону Людвига. Людвиг привычно засучил рукава, держа в одной руке темный адский огонь, а в другой – беса. Он начал равномерно поджаривать беса на огне с разных сторон до тех пор, пока непрерывный горький вопль не превратился в тоны. После этого Людвиг создал тарелку, положил на нее беса и разрубил его лезвием, состоящим из сжатого адского пламени,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лучше было бы поджарить его на святом свете до тех пор, пока он не станет золотистым, - с сожалением сказал Людвиг. – Однако я не умею использовать святой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тоже не принадлежу к этому светящемуся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Очевидно, что именно жрецы светлого лагеря любят притворяться бедными и жульничать ради благотворительности, обвиняя нас в непомерной роскоши. На самом деле те увлажняющие маски, которыми они закупаются каждый месяц, стоят дороже, чем мои магические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Попробуй добавить сиропа, должно быть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есть смысл! Давно уже хотел кое-что попробовать. Я собираюсь поймать несколько великих демонов, а затем сварить из их крови сироп. Вкус должен получиться достаточно ярким!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не используй огненных демонов, иначе обожжешь себе рот, - напомнил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 из разных эпох, разделенные временем, сидели в зале в небытие и делили тарелку свежеприготовленных бесов. Людвиг прищурил глаза, пытаясь разглядеть человека, сидящего напротив него, однако все, что он мог видеть, так это то, что у него были белые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протянуть руку, чтобы прикоснуться к ним, поскольку они выглядели круто. Маг почувствовал это, и начал действовать еще более прямолинейно, поднял свою руку и погладив Людвига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нашей магической башне было полно тех, у кого были белые волосы, - сказал Людвиг. – Так что мне очень нравятся черные волосы, которые появились после синхронизации. Они достаточно хорошо бросаются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оставлю тебе 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Сомнения, одолевающие Людвига, длились буквально секунду. Уже в следующий момент он с удивлением обнаружил, что его душа больше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боль, вызванная коррозией бездны, исчезла, а мрак, желание насилия и злость, появившиеся при синхронизации, отошли на задний план. Казалось, что как будто кто-то ухватился за нитку, торчащую из свитера, и потянул ее на себя, вытащив.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указательный палец находился на его лбу. Чистая магическая сила ворвалась в его душу, после чего каждый шрам, нанесенный коррозией, полностью исчез, не оставив за собой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удивляйся так, мне же нужно было заплатить за еду. Поджаренный тобой бес достоин пятизвездочной похвалы. Так что я дам тебе небольшой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не смог удержаться от смеха… как вообще может существовать такая странная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И, кстати, не учи никого святому свету в следующий раз, - гордым тоном сказал маг. – Ты черный маг, так что должен вести себя, как черный маг. К тому же, теперь ты еще и легендарный маг, так что не нужно вытаскивать непонятно откуда еще одного дьявола, чтобы воспитывать его в своей душе. Это такая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Ты…, - Людвиг открыл рот, после чего посмотрел на мага и беспомощно покачал головой. – Ты прямо как учитель, который на каждом шагу говорил мне не лезть в дьявольское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мага медленно появлялась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в следующий раз, если кто-то не радует твой глаз, то просто убей его. Именно так ведет себя хороший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бога магии была пара серебряных глаз, которые блестели, когда он использовал свою силу. Он долгое время смотрел на Людвига, как будто рассматривая и оценивания молодое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 магии передаются из поколения в поколение. К тому же, в данной ситуации черные волосы были идеально подходящими.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можешь идти, - маг ущипнул Людвига за лицо, оставив красную отметку. Затем, столкнувшись с вопросительным взглядом Людвига, он рассмеялся. – Иди спать со своим паладином. Как я уже сказал, только владыка демонов не может вернуться в материальный план. Так что поторопись и не загораживай путь, маленький гоблин. Ты вырос таким высоким и все еще хочешь съесть дьявола, чтобы еще больше увеличить свой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ничего не ответил, потому что в этот момент маг толкнул его. Он почувствовал, что падает в пустоту, а затем как будто поднимается со дна моря. Его чувства были хаотичными.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следующую секунду, хотя он и не сразу пришел в себя, ему показалось, что он услышал голос протосса: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Кнопка взрыва там. Нажми ее, и станция энергобаланса взорвется. Однако бомба замедленного действия, которая находится на нем, тоже взорвется. Но пожертвовать одним человеком ради всего человечества – это ничто,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выглядел холодным, стоя перед операционным столом. Протосс валялся на полу. Также здесь находилась и Белла, которая была вся в крови. Казалось, она только что пережила тяжелую битву. За оставшимися протоссами была клетка, наполненная бомбами. В ней находился Диос, обвитый всевозможными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Хайден: О, я и забыл об этом колдуне!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Людвиг: Разбудите меня, я только что вернулся после подзарядки!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Цзо: Эй, я собираюсь написать стихотворение о том, как проклинаю своего бывшего парня. Так я сразу же смогу поднять свои атакующие навыки!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http://bllate.org/book/14512/1285150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