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чрезмерного волнения Феликс ошибочно нажал на кнопку воспроизведения чтения. Какое-то время технологические компании активно поддерживали военную отрасль. Так что в качестве ответной меры они попросили Хайдена записать свой голос, чтобы его можно было в дальнейшем синтезировать и использовать в качестве озвучки. Именно поэтому сейчас зазвучал голос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сияли над ними. Они смотрели друг на друга горящими глазами, и их взгляды пылали даже сильнее, чем эти звезды. Между ними не было никаких препятствий, поэтому они крепко обняли друг друга самым благочестивым образом, крепко держась…»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громко вздохнули и их лица побледнели так сильно, как будто в этот момент на них были нацелены десятки пушек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тихо прошептал: «Это так хорошо, тебе больно?»… Его голос был мягким и нежным…Людвиг поднял голову: «Это очень уютно…». Он тихо ахнул, как русалка, готовая сесть на мель в звездном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заткнули уши,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быстрее заткни эту штуку! Я же говорила, что ты не можешь открывать этот файл, это значит, что его нельзя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безучастно выключил светлый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уже слишком поздно. Королевы-близнецы закрыли лица руками и заплакали. А вот звездная сеть находилась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кто я, где я, что я должна делать? Почему я слушаю отрывок из романа? А что насчет мятежа во дворце, межзвездной войны и конца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чертовски гармоничный отрывок из «Блуждающей Галактики?» Это на самом деле чертовски гармоничный отрывок из «Блуждающей галактики»!!! Я достиг ядра планеты! Кто, черт возьми, такой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понятно. Автор с самого начала назвал себя «Королевы-близнецы»! Итак, женщины, королевы и близнецы, все три условия были выполнены одновременно. В империи вряд ли еще найдется кто-то, кто осмелится так назваться? Неудивительно, что существуют тонкие различия в лексике в разных глазах. Оказывается, это роман был написан в сотрудничестве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так мой милый СР не только настоящий, но и лично поддерживаемый королевами-близнецами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королевы, вы все равно не можете транслировать отрывок из романа в прямом эфире на публике! Нет, подождите, это ведь королевы написали «Блуждающую Галактику»? Это на самом деле написали королевы??? Оказывается, это брак, подтвержденный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том, что все это было прочитано лично голосом маршала Хайдена… Феликс, не останавливайся, открой файл с рукописями Их Величеств. Они притворяются мертвыми уже некоторое время, не выдавая обновлений, так что исправь это для нас! Ааааа! Я хочу посмотреть, как Его Величество Хайден сделает Людвигу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жизни – то, что я читал, реально. Королевы поддерживают пару, так что это сертифицированный страной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 королевы, поэтому я хочу спросить, боитесь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Величества, не волнуйтесь, мы никогда не отвернемся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заплакав,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вообще стал помещать данные, затрагивающие военную власть, в светлый мозг предназначающийся для развлечений? Этот светлый мозг мы на самом деле используем только для написания романа. Мы раскаиваемся перед звездами-близнецами и никогда больше не будем пренебрегать парламентскими встречами. Это, должно быть, возмездие за то, что мы не слушали их внимательно и в это время писали роман. Ууууууу, я обязательно буду хорошо выполнять обязанности королевы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не надо! Я умоляю Их Величеств не выполнять свои обязанности, а лучше серьезно пренебрегать ими! В этом месяце я все еще хочу прочитать несколько новых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корабле третьей цивилизации Теодор так и не дождался получения данных, которые были ему необходимы. Это значило, что шпионы, которые он устроил в парламенте, так и не смогли получить информацию об узлах защиты человеческой империи,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Непостоянная и бесстыдная раса, - Теодор прервал связь. – Вычеркни имя Феликса,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никак не ожидали, что имперский канцлер, который отличался изысканными методами ведения дел, в конце концов, проиграет любовному роману. Человеческие репортеры в данный момент активно продвигали в звездной сети тему «Великий вклад литературы в жизнь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командующий, третья станция энергобаланса надежно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холодным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Тридцать три пушки рельсотрона не смогут уничтожить живую силу человечества. К тому же, наши запасы энергии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иллюминатор и увидел, как Хайден встречается с флотом третьей цивилизации. Время от времени на поле боя появлялись странные огненные шары, метеориты возникали их ниоткуда. Ряды боевых мехов поднимали руки, и пламя, которое должно было априори погаснуть в вакуумной среде, вместо этого объединялось в одно целое, уничтожая воинов механической расы. К тому же, они постоянно получали неопознанные колеблющиеся энергетические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космический призрак, - сказал протосс. – Он научил других людей высвобождать эту странную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чем владели эти люди, не было боевой мощью легендарного архимага. Однако он дал зрелые заклинания воинам мезвездной цивилизации. Даже если он сейчас спал, первая партия боевых магов, которых он лично обучал, уже могла ступить на поле боя. Эти воины на мехах обладали превосходными боевыми навыками изначально, но теперь они могли гораздо больше. Хотя в большинстве своем все, что они могли использовать – это огненный взрыв или ледяную стрелу, даже так они застали протоссов врасплох. Протоссы при этом еще не смогли ассимилировать ни одного мага, и у них, как у паразитической цивилизации, не было своих исследований или ученых. Все приобретенные ими знания зависели от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не внушала оптимизма, Теодор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все еще проходит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или, скорее всего, Хайден, ожидали этого заранее. Они включили специальные сигнальные экраны на всех основных планетах, где живут люди. Даже главная звезда зергов находится на сигнальном экране, разработанном людьми. К тому же, их собственные наземные сигналы теперь полностью изменены на проводные. Так что по ним нельзя передать наши сигналы о начале преобразования, чтобы пробудить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секретные зараженные, которые не были сразу трансформированы, назывались «семенами». Некоторые из них были «посажены» еще более десяти лет назад. Теперь, к сожалению, кажется, придется от них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немного задумался. В этот момент один из его подчиненных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командующий Лоу Лай находится на главном корабле зергов вне досягаемости главного звездного щита.. Если вы сможете дать ему полную славу протоссов, возможно, он сможет найти прорыв в звездном поле на фланге обороны главного корабля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слава протоссов означает удаление всех человеческих генов и превращение в механическую форму жизни, подобную первоначальным протоссам.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Лай, - Теодор довольно улыбнулся. – Служащие Зала Славы уже согласились? На самом деле, я подавал заявку на это давным-давно, однако эта группа старых упрямцев отвергла меня на том основании, что люди недостаточно благородны. Теперь у них, наконец, нет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