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вырвал один из волос бога магии в то время, когда передавал тому еду. Впрочем, Людвиг подозревал, что тот намеренно потворствовал этому. После того, как длинный белый волос покинул тело бога, он, казалось, растаял в ладони Людвига. Так что сейчас Людвиг рисовал алхимический массив жизни, добавляя последний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божественный материал, и он был гораздо ценнее драконьего!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человеческий маг стал богом через тысячи лет после своей смерти. Он не получал никаких даров от высших богов. Его трон был создан им самим и был признан всеми магами материального мира. В течение тысяч лет молодые маги все еще с восхищением упоминали легендарного черного мага, жившего около 6 тысяч лет назад. Это был архимаг Гелианн, известный как первый маг. Спустя тысячи лет этот легендарный маг смог превратить себя 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Людвига был его дневник. Многие заклинания, которые использовал сам Людвиг, были созданы этим легендарным магом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гордость, которой должен был обладать любой маг. Магия была всемогуща, и не было ничего, чего не мог бы сделать маг. Это также был лучший подарок от предка молодому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Людвиг поцеловал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магия была всемогуща.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как в сказке, когда спящая красавица была разбужена поцелуем принца! Это любовная магия! – репортер показывал свои мысли на камеру при помощи языка жестов. Он был невероятно возбужден, и-за чего система контроля жизнедеятельности в скафандре, в который он был облачен, среагировала и автоматически высунула иглу, чтобы вколоть ему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репортеров, находящихся в тылу, поспешно поправил своего фронтового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это принц, который смог разбудить короля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поднял руку, чтобы обнять Людвига за плечо и углубить поцелуй. Так что первоначальная передача спасительной энергии на самом деле превратилась в простой поцелуй на публике. Они целовались весьма горячо, обнимая тела друг друга с нетерпением. Им было все равно, что мир был на грани, самое важное, что другая сторона была цела и невредима.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всему миру было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появились восклицания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планеты, что я видел? Почему господин Людвиг такой агрессивный??? Это атмосферное объятие, и когда он наклонил голову для поцелуя и нежно придержал голову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Хайден тот, кто снизу? Боже мой, я не верю в это, я сошла с ума! Пусть весь мир будет уничтожен, он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Итак, теперь СР Лухай официально имеет право на жизнь!!! Это больше не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всегда неправильно все понимали, и правда на самом деле заключалась в ином? Так архимаг Людвиг на самом деле сверху, а маршал Хайден снизу? Может быть, Диос раньше так отчаянно хотел расстаться потому, что боялся, что господин Людвиг будет настолько властным, что он не сможет встать с постели,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это не верю. Его Величество Хайден не может быть снизу! Есть фотографии и доказательства против этого! Посмотрите на ту фотографию, где маршал разрубил противника пополам и вышел из моря огня полностью окровавленным. Несмотря на то, что тогда фотография была мозаичной, мне все еще становится не по себе, когда я вспоминаю его холодный взгляд. Как он может быть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не будь такой поверхностной. Реальность – это не любовный рома. Ценность силы не имеет ничего общего с тем, кто снизу и сверху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остановить меня?»: Вы сликом много думаете, господин Людвиг совершенно не воспринимает все это всерьез. Он сам сказал, что слишком устает и не хочет двигаться. Он предпочитает просто лечь и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слышу и такого рода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идентификационный номер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веснушек, которые у меня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ям на метеорите Найджела!»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«Кто может остановить меня?»? Кто, черт возьми, на самом деле скрывается под этим ником? И откуда он узнал, что Людвиг не тот, кто сверху? Королевы-близнецы… Даже Их Величества королевы на самом деле не осмелились с уверенностью сказать, кто именно сверху и снизу в их отношениях, верно? Они сказали только, что это чисто литературное творение, и есть разрыв между ним и реальными фактами,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появлялись ехидные комментарии. Казалось весьма странным то, что люди, которые находились на краю конца света, на самом деле могли обсуждать подобную тему. Однако на самом деле каждое их слово было наполнено радостью от того, что они все еще были живы. В конце концов, в такой момент обсуждение онлайн-романа было не самым плохим вариантом. Энергетические пушки не ударили по ним. Их сын звезд заблокировал удары. Что еще более приятно, так это то, что их герой не стал погибшим героическим духом. В данный момент герой был занят тем, что пожирал рот другого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долгое время они неохотно оторвались от распухших губ друг друга, однако их лбы все еще были прижаты. Несмотря на то, что они  были окружены взрывающимися энергетическими оружиями и мехами, Хайден, казалось, был готов держать Людвига даже в том случае, если сейчас произойдет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Людвиг внезапно для всех яростно ударил Хайдена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всей Вселенной закрыли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обиженно посмотрел на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ты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качестве наказания, - Людвиг сделал два глубоких вдоха. Было непонятно, то ли у него гипоксия, то ли он собирался произнести заклинание. Наконец, он сердито выругался. – Разве я не говорил, что ты мой? Ты повредил мой драгоценный экспериментальный материал без разрешения. И ты еще смеешь обижаться, что я ударил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никогда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будешь мертв и превратишься в кучу отходов, эта куча отходов все еще будет моей! – строго сказал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Странник Тяньхэ внезапно вмешался в их разговор. – Пожалуйста, оставьте свои слова любви до свадьбы. Бай Ешуансин уже был взорван три раза только потому, что постоянно оглядывался на вас. Кроме того, рельсотрон не был полностью уничтожен. Последняя станция энергобаланса не может быть атакована еще в течение длительного времени, так что Хайдену нужно скорректировать развертывание войска. И, господин Людвиг, через три минуты ваша мать сможет добраться до главного корабля зергов, а затем убить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