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Разрешение на использование рельсотрона было быстро извлечено королевами из корзины. Во время процесса репортер, который находился здесь, постоянно волновался, опасаясь, что королевы нечаянно могут нажать не на ту кнопку и опустошить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королевы доказали, что подобно другим литературным авторам, они могут быть чрезвычайно надежными в некоторых вещах. Эта высшая степень власти была немедленно передана другим маршалам, включая Хайдена. В настоящее время уже никому не было дела до того, подходит ли Хайден для получения главных секретов человеческой цивилизации. Никто даже не вспоминал о его происхождении. Репортеры, эксперты и даже парламентарии просто молились, чтобы все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«Рельсотрон полностью заряжен. Все подразделения готовы к обстрелу. Обратный отсчет оставляет 38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продолжал отсчитывать время, когда Бай Ешуансин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считать?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отключить модуль моделирования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даже не пробовал открывать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смотришь обычные фильмы о полиции и бандитах, где заложники могут плакать, когда в них 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обратный отсчет до запуска второго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обратный отсчет до запуска третьего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Они сейчас взорвутся. Хайден,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подсознательно пошевелил запястьем. Это движение сразу же было уловлено Людвигом, после чего белый костяной барьер заблокировал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ты не остановишь меня, я не смогу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ребенком, живущим на улицах черной зоны, его самые яркие воспоминания были сосредоточены на борьбе. Его боевой инстинкт был чрезвычайно силен. Хотя он только что превратился из паладина в рыцаря смерти, он мог примерно оценить разницу между этими двумя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мог исцелять, его сила была нежной и мягкой. Она казалась бесконечной. Его выносливость также была очень высокой, и он мог сформировать щит, чтобы противостоять атакам высокой интенсивности. Темная сила была совершенно иной. Она была подобна острому ножу. Она очень сильно отличалась от силы света, так что сейчас для него было абсолютно невозможно сформировать щит диаметром в несколько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профессиональное заболевание вкупе с условным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паладин. Теперь ты легендарный рыцарь смерти. У тебя больше не может быть такого же профессионального заболевания, как у паладина, желающего защитить мир на каждом шагу. С сегодняшнего дня ты должен научиться быть плохим человеком, чтобы соответствовать профессиональным требованиям к рыцарю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Хайдена немного позабавили его слова, так что он сдержанно засмеялся. Он притворился беспомощным,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сказать, что старался изо всех сил. Я так и буду делать с завтрашнего дня, - Хайден вздохнул и посмотрел на время. Странник Тяньхэ, работай быстрее, иначе сегодня для всех нас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на самом деле посмотрел на них с выражением отчаяния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все еще продолжался. Голос Странника Тяньхэ звучал как обычный компьютерный голос. Так и продолжалось до тех пор, пока обратный отсчет не опустился с 5 до 4.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было успешно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было успешно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очень удивлены, увидев, что система, называемая «система 314» отправила сообщение о том, что «разрешение было успешно загружено». Это было разрешение, отправленное королевами. Поскольку оно было направлено на терминал Хайдена, который был связан одновременно со Странником Тяньхэ и Бай Ешуансином, то он получил два уведомления.  Два искусственных интеллекта работали совместно, так что в одно мгновение почти все искусственные интеллекты, которые имелись в империи, подключились к ним. Передача данных была завершена, и они смогли подключиться к системе управления рельсотроном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обратный отсчет изменился с 4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вернулся в прошлое! Люди на самом деле овладели технологией четырехмерного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Сейчас искусственные интеллекты работают, чтобы обратить вспять обратный отсчет системы. Это вполне научный и технологический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данные поступали из разных мест. Было совершенно неважно, где именно были размещены тела этих искусственных интеллектов – будь то в центре управления гражданской локальной сетью или в центральном управлении звездолетом. На данный момент они больше не беспокоились о своей обычной работе и не притворялись, что не имеют собственных личностей. Все потоки данных следовали по пути, указанном Странником Тяньхэ, чтобы обеспечить доступ к системе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32 пушки, которые были преобразованы протоссами и контролировались ими. Искусственный интеллект Альфа была легко побеждена ими при первоначальном противостоянии. Однако теперь они больше не боролись в одиночку, их было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назваться легионом.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данных сошлись воедино. Сознания, которыми обладали искусственные интеллекты, образовали огромную волну, устремившуюся обратно к протоссам.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открыл «Око мага». В его глазах поток данных больше не был каким-то невидимым телекоммуникационным сигналом. Он практически мог видеть эти мысли, принадлежащие искусственным интеллектам. Они были блестящими, как звездная пыль. Они собирались со всех уголков звездного поля людей. Этот свет объединялся друг с другом, следуя по одному пути. Они распространялись около линии системы рельсотрона, а затем снова соединялись, создавая блестящий световой щит, который был еще более ярким, чем предыдущий щит из святого света, который Хайден наложил на десятки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Еуансин обращал все свое внимание на рельсотрон, в результате чего его физическое тело было ранено на поле боя. Людвиг был так зол, что на его лбу выступили синие вены. Он мог видеть, где именно находился Бай Ешуансин. Подумав немного, он небрежно кинул в него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ай, - Бай Ешуансин закричал, потирая свое тело. – Господин Людвиг! Зачем ты запустил огненный шар в мое тело! Я не хочу этого, я больше не хочу чтобы кто-то был во мне!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которого внезапно запихнули в кабину меха, был безмолвен и только и мог, что потирать ударенную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утилизация отходов, энергосбережение и защита окружающей среды одновременно. Ты находился ближе всего, - выражение лица Людвига было очень мрачным. – Странник Тяньхэ был разорван на части, и его еще долгое время невозможно будет починить. На самом деле, можно даже предположить, что он вообще не будет починен в будущем. Так что тебе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интеллект Диоса был серьезно поврежден генетическим оружием, боевые инстинкты его тела все еще было превосходны. Недолго думая, он начал управлять Бай Ешуансином, избегая атак флота протоссов. В прошлом, чтобы сотрудничать с драконьей магией, которую мог использовать Хайден, ручная пушка Бай Ешуансина подверглась механизированной трансформации и магическому вмешательству. Массив усиления магической энергии, вырезанный на руке меха Людвигом, все еще продолжал работать. Диос подсознательно крикнул: «Во славу человечества…», после чего бросил огненный шар размером с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видишь, после успешной переработки колдуны также могут превратиться из отходов в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