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тело Теодора окружил яркий синий энергетический щит. Адский огонь обвился вокруг него, пытаясь прорваться внутрь, но ему так и не удалось пробить этот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Людвиг сразу же заинтересовался этим фактом. Он даже не помнил о том, что ему, по сути, нужно хотя бы немного рассердиться из-за своей неудачи. Он только вздохнул, подумав, что это синее энергетическое поле было довольно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улыбнулся. Он сам заметил, что за последние несколько месяцев его слова и поступки начали становиться все более и более похожими на те, которые показывали люди.  Когда он впервые сделал свой облик более человеческим, внутри он все еще оставался чистокровным механическим протоссом. Именно поэтому объявление в «День Славы» был отправлен делать Лоу Лай, ведь тот мог произнести речь так, чтобы люди могли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даже мог показать на своем лице вполне реалистичное шутливое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Колебания твоей энергии были записаны и взломаны нами. Этот щит специально используется для того, чтобы блокировать твое черное пламя. Итак, ты хочешь проявить инициативу и присоединиться к Залу Славы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гнев мага сразу же уменьшился более чем наполовину. В конце концов, разве кому-то из магов когда-то была полезна злость? Разговаривая с кем-то, они практически всегда сразу же забывали о том, что только что были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можно было сказать, что в данный момент Людвиг завел с ним вполне дружелюбную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Взломали? Итак, вы использовали технологии для изучения магической энергии? Невероятно. Если вы сможете производить технологию этого щита массово, то у вас получится эффективно защититься от адского пламени. Ни один из паладинов в храме так и не смог этого сделать. Только легендарный паладин мог блокировать мое адское пламя своим щитом из святого света. Да, через некоторое время мне нужно будет выделить время, чтобы изучить некоторые из ваших результатов исследований. Спасибо вам за ваш академический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чрезмерно дружелюбного поведения программа моделирования человека, которую использовал Теодор, слегка зависла. В конце концов, нормальной реакцию врагов на такую информацию должны были быть гнев или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Теодор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ценим и приветствуем элитные таланты изо всех рас, которые желают присоединиться к нам. Ты и вся твоя семья – находятся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«академического вклада протоссов» Людвиг с большим трудом все же решился дать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внезапно в один прекрасный день я больше не захочу быть человеком, то самым худшим вариантом для меня станет быть личем. Последний маг, который устал быть человеком, превратил себя в бога магии. Если я внезапно стану культистом, он может так сильно разозлиться, что разорвет небесный закон на клочки, чтобы выползти из Царства богов. Если у него получится, то он точно изобьет меня, а затем превратится в колдуна.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снова усмехнулся. Он довольно часто делал так после того, как увидел подобное выражение лица у одного из персонажей телесериала.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снова отклоняешь приглашение протоссов. Тем не менее, мы не будем сердиться. Мы по-прежнему готовы будем принять тебя, твои знания, силу и таланты. Ты станешь одним из лучших кандидатов на то, чтобы войти в Зал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лицо Людвига помрачнело. – Я ненавижу проповеди культов!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Грандиозное адское пламя снова расцвело. В его центре был черный маг, вокруг которого, казалось, огонь образовал огромный черный лотос. Каждый язык пламени распространялся в стороны, как распускающийся лепесток, чрезвычайно красивый и смертельно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же уже сказал, что мы взломали твои энергетические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станции энергобаланса команда вторгнувшихся на нее протоссов аккуратно раскрыла свои специальные антимагические щиты. Адское пламя устремилось к ним с огромной скоростью, но было вынуждено остановиться прямо перед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естественно. Хотя мы часто говорим, что «маги всемогущи», ни один тип магии сам по себе не является непобедимым. Как лидер своей нации, для тебя имеет смысл попытаться найти способ справиться с адским пламенем. К примеру, командующий паладинами, которого я знал, совершенно не боялся адского пламени. Храм Света, в котором он служил, даже попросил меня помочь им снять рекламный фильм, потому что использование настоящего адского пламени для создания спецэффектов могло бы позволить им сэкономить деньги. Тогда командующий паладинами простоял в адском пламени целый день, и ни один его волосок ни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в этот момент насильно подключился к системе связи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все еще разговариваете с врагом?! Сейчас не время для сердечных и дружеских разговоров, убейте его уже! Как насчет тех восемнадцати запрещенных ужасных заклинаний, которые вы использовали, чтобы напугать меня раньше??? Хайден и маршал Джоанна уже объединили свои силы, чтобы сразиться с флотом протоссов. Только вы еще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признать, что битва за пределами станции энергобаланса на самом деле уже накалилась. Хайден так и не вошел в кабину Бай Ешуансина, и внутри нее все еще находился Диос. Этот колдун сейчас был в восторге от имеющейся в его власти силы огня, и небрежно метал огненных шары во все стороны. «Огненный шар» - Хайден почувствовал, что это был единственный раз, когда маг так точно описал кого-то. Колдун действительно был человеком, который только и мог, что бросать огненные шары руками и ногами. Бай Ешуансин, которого он вел, сейчас выглядел так, как будто постоянно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могли бы вы поскорее закончить бой и вытащить этот «Огненный шар» из моего тела! Я действительно больше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так ты только постоянно напоминаешь мне о том, что твоя память нуждается в очистке?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первый проект «Закона о защите прав и интересов искусственных интеллектов» уже разрабатывается!!!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поведение этого мага, вовсе не напоминает человека, который находится в серьезном состоянии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анализа культур людей и зергов, который провели недавно протоссы, те, кто не проявляют всю свою силу на поле боя, а вместо этого просто спорят и болтают, на самом деле презрительно относятся к своему врагу. По сути, так Людвиг говорит, что они совершенно не достойны быть его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Теодора исказилось. Он стоял неподвижно, не двигаясь. Людвиг внезапно наклонил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первая команда должна привлекать огневую мощь, в то время как вторая команда обходит левое крыло, чтобы создать иллюзию хаоса. В это время третья команда наносит удар сверху, чтобы сотрудничать… Эээ, это что, поток частиц высокой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был настолько ошеломлен, что забыл имитировать человеческие выражения лица. Сейчас он выглядел как манекен в торговом центре в период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громко думаешь. Я обнаружил, что внутренняя мыслительная сеть протоссов, если посмотреть на нее с другой стороны, очень похожа на форум в звездной сети, с очень четким перечислением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ситуация уже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