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тело Теодора окружил яркий синий энергетический щит. Адский огонь обвился вокруг него, пытаясь прорваться внутрь, но ему так и не удалось пробить этот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Людвиг сразу же заинтересовался этим фактом. Он даже не помнил о том, что ему, по сути, нужно хотя бы немного рассердиться из-за своей неудачи. Он только вздохнул, подумав, что это синее энергетическое поле было довольно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улыбнулся. Он сам заметил, что за последние несколько месяцев его слова и поступки начали становиться все более и более похожими на те, которые показывали люди.  Когда он впервые сделал свой облик более человеческим, внутри он все еще оставался чистокровным механическим протоссом. Именно поэтому объявление в «День Славы» был отправлен делать Лоу Лай, ведь тот мог произнести речь так, чтобы люди могли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даже мог показать на своем лице вполне реалистичное шутливое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Колебания твоей энергии были записаны и взломаны нами. Этот щит специально используется для того, чтобы блокировать твое черное пламя. Итак, ты хочешь проявить инициативу и присоединиться к Залу Славы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гнев мага сразу же уменьшился более чем наполовину. В конце концов, разве кому-то из магов когда-то была полезна злость? Разговаривая с кем-то, они практически всегда сразу же забывали о том, что только что были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можно было сказать, что в данный момент Людвиг завел с ним вполне дружелюбную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Взломали? Итак, вы использовали технологии для изучения магической энергии? Невероятно. Если вы сможете производить технологию этого щита массово, то у вас получится эффективно защититься от адского пламени. Ни один из паладинов в храме так и не смог этого сделать. Только легендарный паладин мог блокировать мое адское пламя своим щитом из святого света. Да, через некоторое время мне нужно будет выделить время, чтобы изучить некоторые из ваших результатов исследований. Спасибо вам за ваш академический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чрезмерно дружелюбного поведения программа моделирования человека, которую использовал Теодор, слегка зависла. В конце концов, нормальной реакцию врагов на такую информацию должны были быть гнев или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Теодор изо всех сил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ценим и приветствуем элитные таланты изо всех рас, которые желают присоединиться к нам. Ты и вся твоя семья – находятся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«академического вклада протоссов» Людвиг с большим трудом все же решился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внезапно в один прекрасный день я больше не захочу быть человеком, то самым худшим вариантом для меня станет быть личем. Последний маг, который устал быть человеком, превратил себя в бога магии. Если я внезапно стану культистом, он может так сильно разозлиться, что разорвет небесный закон на клочки, чтобы выползти из Царства богов. Если у него получится, то он точно изобьет меня, а затем превратится в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снова усмехнулся. Он довольно часто делал так после того, как увидел подобное выражение лица у одного из персонажей телесериала.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снова отклоняешь приглашение протоссов. Тем не менее, мы не будем сердиться. Мы по-прежнему готовы будем принять тебя, твои знания, силу и таланты. Ты станешь одним из лучших кандидатов на то, чтобы войти в Зал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лицо Людвига помрачнело. – Я ненавижу проповеди культов!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Грандиозное адское пламя снова расцвело. В его центре был черный маг, вокруг которого, казалось, огонь образовал огромный черный лотос. Каждый язык пламени распространялся в стороны, как распускающийся лепесток, чрезвычайно красивый и смертельно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же уже сказал, что мы взломали твои энергетические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станции энергобаланса команда вторгнувшихся на нее протоссов аккуратно раскрыла свои специальные антимагические щиты. Адское пламя устремилось к ним с огромной скоростью, но было вынуждено остановиться прямо перед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естественно. Хотя мы часто говорим, что «маги всемогущи», ни один тип магии сам по себе не является непобедимым. Как лидер своей нации, для тебя имеет смысл попытаться найти способ справиться с адским пламенем. К примеру, командующий паладинами, которого я знал, совершенно не боялся адского пламени. Храм Света, в котором он служил, даже попросил меня помочь им снять рекламный фильм, потому что использование настоящего адского пламени для создания спецэффектов могло бы позволить им сэкономить деньги. Тогда командующий паладинами простоял в адском пламени целый день, и ни один его волосок ни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в этот момент насильно подключился к системе связи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все еще разговариваете с врагом?! Сейчас не время для сердечных и дружеских разговоров, убейте его уже! Как насчет тех восемнадцати запрещенных ужасных заклинаний, которые вы использовали, чтобы напугать меня раньше??? Хайден и маршал Джоанна уже объединили свои силы, чтобы сразиться с флотом протоссов. Только вы еще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признать, что битва за пределами станции энергобаланса на самом деле уже накалилась. Хайден так и не вошел в кабину Бай Ешуансина, и внутри нее все еще находился Диос. Этот колдун сейчас был в восторге от имеющейся в его власти силы огня, и небрежно метал огненных шары во все стороны. «Огненный шар» - Хайден почувствовал, что это был единственный раз, когда маг так точно описал кого-то. Колдун действительно был человеком, который только и мог, что бросать огненные шары руками и ногами. Бай Ешуансин, которого он вел, сейчас выглядел так, как будто постоянно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поскорее закончить бой и вытащить этот «Огненный шар» из моего тела! Я действительно больше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так ты только постоянно напоминаешь мне о том, что твоя память нуждается в очистке?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первый проект «Закона о защите прав и интересов искусственных интеллектов» уже разрабатывается!!!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поведение этого мага, вовсе не напоминает человека, который находится в серьезном состоянии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анализа культур людей и зергов, который провели недавно протоссы, те, кто не проявляют всю свою силу на поле боя, а вместо этого просто спорят и болтают, на самом деле презрительно относятся к своему врагу. По сути, так Людвиг говорит, что они совершенно не достойны быть его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Теодора исказилось. Он стоял неподвижно, не двигаясь. Людвиг внезапно наклонил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первая команда должна привлекать огневую мощь, в то время как вторая команда обходит левое крыло, чтобы создать иллюзию хаоса. В это время третья команда наносит удар сверху, чтобы сотрудничать… Эээ, это что, поток частиц высокой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был настолько ошеломлен, что забыл имитировать человеческие выражения лица. Сейчас он выглядел как манекен в торговом центре в период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громко думаешь. Я обнаружил, что внутренняя мыслительная сеть протоссов, если посмотреть на нее с другой стороны, очень похожа на форум в звездной сети, с очень четким перечислением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ситуация уже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