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Хо, который не знал, что за ним наблюдают, напевал небольшую песню. Он достал из шкафа новую пару нижнего белья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застигнут врасплох этим жестоким поступком своего соперника. Однако когда он подумал о том, что Бай Йиран имеет хорошее впечатление об этом человеке, он быстро изменил свое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камеру в ванной, которую он никогда не собирался использовать вначале, Ли Жун покосился на Лин Хо, который стоял под душем. Его глаза скользнули по его шее, груди и животу, талии и ногам. Наконец,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тонким, как бамбуковый шест, и его можно было поднять одной рукой. Он явно был не так хорош, как сам Ли Жун. Он правда не понимал, как Бай Йиран могла любить этого белокожего цыпленка, а не его, настоящего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Лин Хо поступили несправедливо. У него было очень хорошо сложенное тело , рост 1,8 и все мускулы, которые должны были быть. Однако его скелет был немного меньше, чем у Ли Жуна, а мышцы покрывали его кости довольно тонким слоем. Просто Ли Жун был слишком высок и силен. Говоря прямо, по сравнению с большинством мужчин фигура Лин Хо вызывала зависть, заставляя людей пускать на него слюни. Но пока кое-кто не мог этого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Жун принизил фигуру своего любовного соперника, он почувствовал как физическое, так и моральное облегчение. Он перевернул телефон экраном вниз на рабочем столе и пошел заканчивать обработку накопившихся за день документов. Когда он снова взял телефон, он был удивлен, когда увидел, что Лин Хо снова играет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понял, этому парню нравится Бай Йиран, верно? Однако он не отправляет ей сообщения и они не встречались в течение нескольких дней. Когда у него есть свободное время, он либо играет в игры, либо работает волонтером. И это называется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все еще не знал, что злодейский босс этого мира устроил такой беспорядок, наблюдая за ним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причиной для этого было то, что в оригинальной книге не было упоминания о том, что злодей следил за главным героем, поэтому Лин Хо даже не задумывался об этом. Кроме того, его система была слишком рудиментарна и только механически публиковала задания и отслеживала ООС. Поэтому независимо от того, каким был конечным результат, Лин Хо мог просто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провел несколько дней, ничего не делая, и когда он почувствовал себя достаточно комфортно, сразу же пришло время выполнить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направляйтесь в «Ночь». Герой должен спасти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большой развлекательный клуб, который называется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клуб? Что вообще героиня делает в подобном сомнительном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подрабатывает там, чтобы оплатить лечение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хотел что-то сказать. Однако затем он подумал о наиболее распространенной рутине в подобных романах. Конечно, для героини было бы нормально подрабатывать в подобном сомнительном месте, чтобы она могла встретиться там с главным героем, который ей бы помог, так что он просто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знал точно, что случилось. Он лишь помнил по сюжету, что главный герой появился совершенно внезапно, чтобы спасти красавицу. Автор не объяснял, почему главный герой вообще появился там. Короче говоря, пока сцена выглядит круто, автор не задумывался о логике повествования.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автоматически заполнит лазейки, поэтому хозяину не нужно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система прекратила говорить, зазвонил мобильный телефон Лин Хо. Лин Хо увидел, что это был Чжоу Чен, один из друзей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 сегодня вечером мы идем развлекаться в «Ночь». Ты идешь? – из трубки раздался голос Чжоу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Чжоу лично приглашает меня. Как в таком случае я могу не прийти? – Лин Хо вспомнил о том, как согласно профилю, главный герой ладил с Чжоу Ченом и сказал знакомым тому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рассмеялся низким голосом,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увидимся сегодня в 8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Лин Хо вздохнул с облегчением. Теперь он только боялся того, что будет действовать ООС. Если он плохо выступит перед знакомыми, то система устроит ему однодневную поездку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вечера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 ты был в глубоких горах и старых лесах в эти несколько дней? Почему никто из нас не мог вообще найти тебя. Молодому господину Чжоу пришлось лично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знал всех, кто присутствовал в частной комнате в этом клубе. Некоторые из молодых господ, присутствующих здесь, росли с главным героем с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улыбнулся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лес в глубоких горах завидовал, что я слишком красив, поэтому он выгнал меня, иначе вы меня сегодня точно не увидели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засмеялись. В конце концов, в большинстве своем у них были хорошие отношения. Подняв плечи, Лин Хо шагнул вперед. Друзья затащили его на диван, давая ему сесть, а затем начали дразнить за столь долгое отсутствие и толстую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постепенно растворился в атмосфере, и даже выпил несколько бокалов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начали обсуждать, следует ли вызвать нескольких девушек, чтобы скрасить атмосферу, Лин Хо, у которого уже кружилась голова,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быстро ушел. Молодой человек, который сидел рядом с ним, дважды цыкнул, повернул голову и сказал Чжоу 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 – действительно весьма странный член нашего круга. В последние несколько лет, когда речь идет о том, чтобы позвать девушек для развлечений, он ускользает быстрее, чем кто-либо другой. Как ты думаешь, у него есть какая-то скрытая болезнь, о которой нелегко рассказать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Чен, когда услышал эти слова, внезапно поменял свое нежное выражение лица на весьма холодное. Он посмотрел на молодого человека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Если ты не знаешь, как заткнуться, то дядя Сун должен научить тебя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вздрогнул и побежал к другой стороне комнаты, чтобы избежать всеобщего внимания. Чжоу Чен человек, с которым обычно довольно легко ладить, но как только он начинает злиться на тебя. В конце концов, молодой человек был плейбоем, который обычно бездельничал, и он не мог позволить себе спровоцировать Чжоу Чена, который уже отвечал за семью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