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Чжэньпин внезапно поднял голову и уставился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Является ли источник информации надежным?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снова и снова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Сун, я специально искал этого частного детектива. У него лучшая репутация в своей области и он гарантировал надежность источника информации. Мать мисс Бай в настоящее время находится в центральной больнице. Вы собираетесь ее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устрой все сейчас же. Пусть все мои дела будут обложены!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голоса Сун Чжэньпина было удивление. Он не ожидал, что покинувшая его в свое время любовница Бай Сюань подарит ему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дочь Бай Йиран очаровала Ли Жуна и Лин Хо. Он знал, что должен как можно раньше найти свою дочь, а затем привести ее домой, чтобы научить, что ей следует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Апчхи!!!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чихнул без предупреждения. Он потер нос, а затем прикоснулся к своему горлу, внезапно почувствовав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не было иллюзией. Однако он не соприкасался с источником инфекции, поэтому он никак не мог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простуда. Хозяин должен пойти в центральную больницу»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небольшая простуда. Я приму лекарство, зачем вообще идти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ответил небрежно, думая о том, что система сегодня действует немного необычно, интересуясь его физическим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это происходит, возможно, должна быть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 Хо услышал, как снова прозвучал холодный электронный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миссия. Хозяин должен отправиться в центральную больницу, чтобы увидеть врача. Там вы встретите героиню, которая только что узнала историю своего рождения… После того, как вы ее встретите, утешьте потерянную героиню»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беспокойство о его здоровье, а также внезапные симптомы простуды – это все было ради выполнения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Все это идеально подходит для создания сцены из сюжета»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оригинальной книги был действительно полон пробелов, как в случае с ситуацией в клубе «Ночь». Чтобы читатели могли насладиться сюжетом, главный герой словно спускался с неба и появлялся тогда, когда героиня больше всего нуждалась в помощи. После этой сцены в больнице и спасения красавицы, отношения между главным героем и героиней будут развиваться вперед семимильными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круто читать, однако автор вроде как забыл учесть рациональность и логичность появления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этот раз, чтобы заполнить имеющуюся лазейку, система напрямую устроила для него заболевание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просто потерял дар речи,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высокомерно подумал он, когда сюжет закончится, и система больше не будет иметь над ним никакой власти, он сразу же откажется от героини, отомстив за все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больницу приехал Сун Чжэньпин. Бай Сюань в своей палате разговаривала и смеялась со своей дочерью, однако выражение ее лица сразу же изменилось, как только она увидела Сун Чжэньпина. Она посмотрела на Бай Йиран взволнованным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Ранран, ты можешь принести мне немного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посмотрела на странного посетителя, вежливо кивнула Сун Чжэньпину, подняла чайник, встала и вышла. Ей было интересно, откуда ее мать знала такого человека, который на первый взгляд выглядел весьма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Йиран вышла в коридор, она встретила члена семьи больного, который лежал в той же палате. Она увидела бутылку с горячей водой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тоже собираетесь принести горячую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тетя 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кстати, сказали, что есть проблема с системой горячего водоснабжения, так что теперь горячую воду нельзя набрать. Она будет только после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спасибо, тогда я пойду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собираюсь пойти купить еды снаружи. Я вернулся, чтобы отнести воду. Мне нужно что-нибудь купить для вас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Йирань снова поблагодарила этого человека, сказала «нет» и предложила отнести горячую воду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пойду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подошла к двери палаты с бутылкой и чайником в руках. Когда она собиралась открыть дверь, она услышала знакомый, но безразличный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Сун, пожалуйста, уходите. Йиран – моя дочь и не имеет к вам никакого отношения. Даже если я умру, я буду счастлива, что мне не придется жить на деньги от продажи моей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Сюань, ты не можешь быть такой эгоистичной просто потому, что не получила того, что хотела. Семья Сун не может смотреть, как девочка продолжает страдать из-за тебя. Подумай об огромных долгах на твоих плечах из-за твоей болезни, а также о стоимости серии процедур, которые ты проходишь. К тому же ты не продаешь свою дочь, а просто даешь Йиран возможность узнать своего отца и вернуться в свою семью. Если она станет дочерью семьи Сун, ей никогда не придется так много работать из-за твоей болезни. Семья Сун также будет нести твои долги и расходы на лечение, так что ты убьешь двух зайцев одним выстрелом. Ты не должна быть такой эгоистичной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думаешь, что это звучит лучше? Разве ты не скрывал от меня тот факт, что ты женат? Сун Чжэньпин, позволь мне сказать тебе, что я не  стала твоей любовницей, так что не собираюсь жертвовать своей дочерью за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даже не стоило говорить о грязных отношениях в семье Сун. У Сун Чжэньпина были два сына и дочь. Как она могла быть счастлива, отправляя свою дочь в эту семью. Нет, для нее лучше всего было быть эгоистичной и не позволять своей дочери связываться с Сун Чжэньпином.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Чженьпина становилось мрачным. Он никогда не думал, что Бай Сюань, которая была такой мягкой в прошлом, сейчас будет действовать так твердо. Что бы он ни говорил, другая сторона не собиралась соглашаться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Сун Чжэньпина было исчерпано. Казалось, ему нужно было действовать в дальнейшем через саму Бай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безучастно стояла перед закрытой дверью. Она хотел ворваться в комнату и допросить этого человека. Но когда она подумала о том, как это может сказаться на здоровье ее матери, ее ноги не могли двигаться, как будто они стали свинцовыми.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ее мать из-за своей гордости не хотела бы, чтобы она стала свидетельницей этой сцены. Поэтому она могла только притвориться, что ничего не знает, и держаться подальше от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Йиран покраснели от гнева. Она не ожидала, что отец, который по словам ее матери, умер, был таким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зла, что крепко стиснула ручку чайника. Внезапно чья-то рука нежно, но властно разжала ее пальцы, вынула чайник из руки. Этот человек с тревогой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 болят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посмотрела на внезапно появившегося Лин Хо. Она сразу же залилась слезами. Лин Хо, в свою очередь, немного запаниковал. Он не понимал, почему Бай Йиран внезапно заплакала, поэтому он мог только взять девушку за запястье, пытаясь успокоить ее. В конце концов он протянул ей бумажное полотенце, чтобы она вытерла слезы,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Ты можешь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тщательно поддерживал дистанцию между ними. После того, как он выслушал Бай Йирань, он протянул руку, коснулся ее волос и продолжил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это скоро пройдет. Если у тебя возникнут трудности, то просто поговори со мной. Семья Сун… не возлагай на нее слишком много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Йиран кивнула и посмотрела на Лин Хо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старший. Если бы не ты, то я действительно не знала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Хо мягко улыбнулся ей, однако в глубине души он был сильно ошеломлен. Он вроде бы ничего не сделал, не так ли? Почему героиня была благодарна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классической героиней. Лин Хо прекрасно знал, что с ее сильной и независимой личностью она никогда не займет у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Хо почувствовал себя немного взволнованным и хотел сказать еще несколько слов, чтобы утешить героиню. Но в этот момент внезапно рядом с ним появилась темная тень, загораживающая свет. Лин Хо повернул голову и встретился взглядом с Ли Жуном, который выглядел весьма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этот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