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чем ты говоришь?!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Чжэньпин внезапно поднял голову и уставился на помощника: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Является ли источник информации надежным?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снова и снова 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Президент Сун, я специально искал этого частного детектива. У него лучшая репутация в своей области и он гарантировал надежность источника информации. Мать мисс Бай в настоящее время находится в центральной больнице. Вы собираетесь ее увидеть?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Иди, устрой все сейчас же. Пусть все мои дела будут обложены!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тоне голоса Сун Чжэньпина было удивление. Он не ожидал, что покинувшая его в свое время любовница Бай Сюань подарит ему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его дочь Бай Йиран очаровала Ли Жуна и Лин Хо. Он знал, что должен как можно раньше найти свою дочь, а затем привести ее домой, чтобы научить, что ей следует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Апчхи!!!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чихнул без предупреждения. Он потер нос, а затем прикоснулся к своему горлу, внезапно почувствовав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это не было иллюзией. Однако он не соприкасался с источником инфекции, поэтому он никак не мог простудиться.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простуда. Хозяин должен пойти в центральную больницу»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просто небольшая простуда. Я приму лекарство, зачем вообще идти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ответил небрежно, думая о том, что система сегодня действует немного необычно, интересуясь его физическим состоянием.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если это происходит, возможно, должна быть какая-то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Лин Хо услышал, как снова прозвучал холодный электронный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«Новая миссия. Хозяин должен отправиться в центральную больницу, чтобы увидеть врача. Там вы встретите героиню, которая только что узнала историю своего рождения… После того, как вы ее встретите, утешьте потерянную героиню»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….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 беспокойство о его здоровье, а также внезапные симптомы простуды – это все было ради выполнения миссии?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 Все это идеально подходит для создания сцены из сюжета»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оригинальной книги был действительно полон пробелов, как в случае с ситуацией в клубе «Ночь». Чтобы читатели могли насладиться сюжетом, главный герой словно спускался с неба и появлялся тогда, когда героиня больше всего нуждалась в помощи. После этой сцены в больнице и спасения красавицы, отношения между главным героем и героиней будут развиваться вперед семимильными шагами.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довольно круто читать, однако автор вроде как забыл учесть рациональность и логичность появления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на этот раз, чтобы заполнить имеющуюся лазейку, система напрямую устроила для него заболевание простудой.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просто потерял дар речи,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высокомерно подумал он, когда сюжет закончится, и система больше не будет иметь над ним никакой власти, он сразу же откажется от героини, отомстив за все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……………………………..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больницу приехал Сун Чжэньпин. Бай Сюань в своей палате разговаривала и смеялась со своей дочерью, однако выражение ее лица сразу же изменилось, как только она увидела Сун Чжэньпина. Она посмотрела на Бай Йиран взволнованным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Ранран, ты можешь принести мне немного горячей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Йиран посмотрела на странного посетителя, вежливо кивнула Сун Чжэньпину, подняла чайник, встала и вышла. Ей было интересно, откуда ее мать знала такого человека, который на первый взгляд выглядел весьма богатым.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Бай Йиран вышла в коридор, она встретила члена семьи больного, который лежал в той же палате. Она увидела бутылку с горячей водой в его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тоже собираетесь принести горячую 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тетя доела?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кстати, сказали, что есть проблема с системой горячего водоснабжения, так что теперь горячую воду нельзя набрать. Она будет только после пяти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спасибо, тогда я пойду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Кстати, я собираюсь пойти купить еды снаружи. Я вернулся, чтобы отнести воду. Мне нужно что-нибудь купить для вас по дороге?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Йирань снова поблагодарила этого человека, сказала «нет» и предложила отнести горячую воду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тогда я пойду за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Йиран подошла к двери палаты с бутылкой и чайником в руках. Когда она собиралась открыть дверь, она услышала знакомый, но безразличный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Сун, пожалуйста, уходите. Йиран – моя дочь и не имеет к вам никакого отношения. Даже если я умру, я буду счастлива, что мне не придется жить на деньги от продажи моей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Бай Сюань, ты не можешь быть такой эгоистичной просто потому, что не получила того, что хотела. Семья Сун не может смотреть, как девочка продолжает страдать из-за тебя. Подумай об огромных долгах на твоих плечах из-за твоей болезни, а также о стоимости серии процедур, которые ты проходишь. К тому же ты не продаешь свою дочь, а просто даешь Йиран возможность узнать своего отца и вернуться в свою семью. Если она станет дочерью семьи Сун, ей никогда не придется так много работать из-за твоей болезни. Семья Сун также будет нести твои долги и расходы на лечение, так что ты убьешь двух зайцев одним выстрелом. Ты не должна быть такой эгоистичной в этом вопросе.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ты думаешь, что это звучит лучше? Разве ты не скрывал от меня тот факт, что ты женат? Сун Чжэньпин, позволь мне сказать тебе, что я не  стала твоей любовницей, так что не собираюсь жертвовать своей дочерью за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даже не стоило говорить о грязных отношениях в семье Сун. У Сун Чжэньпина были два сына и дочь. Как она могла быть счастлива, отправляя свою дочь в эту семью. Нет, для нее лучше всего было быть эгоистичной и не позволять своей дочери связываться с Сун Чжэньпином.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Сун Чженьпина становилось мрачным. Он никогда не думал, что Бай Сюань, которая была такой мягкой в прошлом, сейчас будет действовать так твердо. Что бы он ни говорил, другая сторона не собиралась соглашаться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Сун Чжэньпина было исчерпано. Казалось, ему нужно было действовать в дальнейшем через саму Бай Йиран.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Йиран безучастно стояла перед закрытой дверью. Она хотел ворваться в комнату и допросить этого человека. Но когда она подумала о том, как это может сказаться на здоровье ее матери, ее ноги не могли двигаться, как будто они стали свинцовыми.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ее мать из-за своей гордости не хотела бы, чтобы она стала свидетельницей этой сцены. Поэтому она могла только притвориться, что ничего не знает, и держаться подальше от этого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Бай Йиран покраснели от гнева. Она не ожидала, что отец, который по словам ее матери, умер, был таким подонком.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настолько зла, что крепко стиснула ручку чайника. Внезапно чья-то рука нежно, но властно разжала ее пальцы, вынула чайник из руки. Этот человек с тревогой в голосе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тебя не болят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Йиран посмотрела на внезапно появившегося Лин Хо. Она сразу же залилась слезами. Лин Хо, в свою очередь, немного запаниковал. Он не понимал, почему Бай Йиран внезапно заплакала, поэтому он мог только взять девушку за запястье, пытаясь успокоить ее. В конце концов он протянул ей бумажное полотенце, чтобы она вытерла слезы,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случилось? Ты можешь мне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тщательно поддерживал дистанцию между ними. После того, как он выслушал Бай Йирань, он протянул руку, коснулся ее волос и продолжил утешать: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 страшного, это скоро пройдет. Если у тебя возникнут трудности, то просто поговори со мной. Семья Сун… не возлагай на нее слишком много надежд.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Йиран кивнула и посмотрела на Лин Хо покрасневшими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старший. Если бы не ты, то я действительно не знала бы,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 Хо мягко улыбнулся ей, однако в глубине души он был сильно ошеломлен. Он вроде бы ничего не сделал, не так ли? Почему героиня была благодарна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она была классической героиней. Лин Хо прекрасно знал, что с ее сильной и независимой личностью она никогда не займет у него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Лин Хо почувствовал себя немного взволнованным и хотел сказать еще несколько слов, чтобы утешить героиню. Но в этот момент внезапно рядом с ним появилась темная тень, загораживающая свет. Лин Хо повернул голову и встретился взглядом с Ли Жуном, который выглядел весьма недовольным.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этот старый знакомый.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http://bllate.org/book/14513/1285252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