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Сун Чжэньпина, Ли Жун только немного иронично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уж получилось, что у меня есть компания по производству одежды. Позже я попрошу дизайнера прийти и взять размеры у мисс Бай. Ей сделают специальные вещи, чтобы она случайно не надела ту одежду, которую кто-то носил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 Жун, ты действительно…, - Сун Исюэ закрыла рот под взглядом Сун Чжэньпина. Она опустила голову и изменила свои слова. – Я была слишком удивлена, поэтому и была немного резка. В конце концов, даже мы не всегда можем носить новые фасоны, сделанные брендом «Ангел». Я рада за свою сестру. После этого я хотела бы посмотреть, кто в нашем кругу посмеет взглянуть на мою сестру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крепко сжала ее руки. Когда она подняла голову, в ее глазах можно было увидеть нежную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разве ты не хочешь поблагодарить Ли Жуна за это? Это такая честь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на самом деле хотела отказаться, однако она уже немного поняла, в чем суть дела. Действия ее сестры на данный момент очень сильно помешали бы сделать ей это. Если она, впервые попавшая в эти круги, откажется от доброты Ли Жуна, то ей определенно в будущем будет не особо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Йиран подняла голову и посмотрела на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Неизвестно, когда именно дизайнер приедет. Я заеду за тобой завтра утром и мы сходим прогуляться по магазинам. Что, если я куплю тебе что-нибудь в качестве подарка в честь твоего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была мгновенно обрадована этим предложением. В конце концов, человек, который пригласил ее, был особенным для нее, так что ее слова также были очень милыми и сладкими, а тон, которым она сказала их, волновал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не являлся глухим, он с легкостью мог услышать разницу между этими двумя благодарностями. Глаза Ли Жуна потемнели, и он чувствовал, что сейчас самое время вытащить кое-кого с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заметил, что надвигается кризис, так что не обращал особого внимания на Ли Жуна. В конце концов, по его мнению, это был нормальный разрыв в поведении героини к главному герою и злодею в книге. Так что, злодей, тебе лучше было встряхнуться!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показывал никаких эмоций, которые он испытывал в этот момент, а вот Сун Исюэ уже дрожала от гнева. Наконец, она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нездоровится, так что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поднялась наверх,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улыбнулся и посмотрел в спину Сун Исюэ. По сюжету первое противостояние второй женщины в романе и героини закончилось победой героини с незначительным преимуществом. Кажется, что сегодняшняя сюжетная задача была почти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немного потерпеть, а затем он может вернуться домой, чтобы поиграть в игру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Жуна упал на Лин Хо. Он проследил за его взглядом, и увидел фигуру Сун Исюэ. Его глаза стали более мрачными. Он начал думать о том, что случится, если этот парень внезапно решит, что он влюбился в Сун Исюэ. В таком случае, разве можно будет считать, что ему повезло, ведь в таком случае он более не будет испытывать чувства к Бай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кажется, что Лин Хо не может избежать сегодняшней ссоры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Лин Хо и Бай Йиран попрощались. Они договорились, что Лин Хо заедет за ней в дом семьи Сун в девять часов следующего дня. После этого он был готов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мог вернуться домой, чтобы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 не выразил своего ни своего согласия, ни своего отказа с этой договоренностью, сказав, что он позволит молодым людям выбирать, что им делать, самостоятельно. Но на самом деле, на банкете он все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безусловно, хорошая цель, однако его нелегко будет контролировать. Лучше будет на всякий случай удерживать внимание и Лин Хо, который был единственным наследником семьи Лин. Даже если в будущем ему не удастся получить состояние Ли Жуна, то будет, по крайней мере, возможность еще воспользоваться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еще не знал, что Сун Чжэньпин уже внес его в свои планы. Если бы он знал это, то он, наверное, равнодушно бы улыбнулся. В конце концов, оригинальный роман был уже создан. Даже если Сун Чжэньпин будет пытаться что-то сделать, разве он сможет выпрыгнуть за пределы сюжета, написанного автором?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машина выехала из дома семьи Сун, на участке дороги, где был разбит уличный фонарь, машина Лин Хо, к сожалению, была подрезана тремя черными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номерной знак машины, которая была посередине, Лин Хо практически подумал бы, что его пытаются ограбить. Однако поскольку это была машина Ли Жуна, Лин Хо не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Ли Жун неразумный человек, он не будет же действительно бить того, кто просто не согласен с ним,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Жун хотел избавиться от Лин Хо своими руками, пока он все же держал в своих руках. Поэтому он просто попросил телохранителя постучать в окно машины Лин Хо, а затем «вежливо» пригласить молодого господина семьи Лин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взглянул на время, в глубине души пытаясь понять, успеет ли он отправиться в дом семьи Ли, прежде чем поспешить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твой брат слишком неудачлив. Разве ты не знаешь, что делать, если Янян не ест? Ты каждый раз для этого приходишь ко мне. Я не нанятая тобой нянька, которая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цену, которую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 Хо был вызван не из-за Ли Яна, но после того, как Ли Жун услышал эти слова, его глаза загорелись. Это был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цену? Плату за общение с человеком, у которого низкий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В качестве няни, - лаконично сказал Ли Жун , наклоняясь к Лин Хо и смотря прямо в его глаза. – Сколько ты хочешь, чтобы всегда быть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ты слишком много берешь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собирался отвернуться. Он, достойный главный герой, пусть и играет в игры и питается едой на вынос. Неужели вы думаете, что он хочет каждый день встречаться со злодеем, и страдать от возможности подвергнуться наказанию из-за ООС? Вы думаете, ему легко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успокоился и понял, что его просьба была слишком велика. Основная причина отказа заключалась в том, что у Лин Хо не было недостатка в деньгах. Если бы он был бедняком, то с этим легко было бы справиться. А вот с оппонентом, у которого было много денег, было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нужно было найти другой способ перехитрить его, и он не мог действовать так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Жун вспомнил о своей цели поиска Лин Хо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 магазинам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подозревал, что его слух неисправен и он слышит голоса. Неужели этот парень решил прийти на его свидание с героиней? Пусть мечтает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назначил встречу с Бай Йиран. Ты что, хочешь прийти, чтобы быть лампочкой?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прищурился, когда услышал слово «лампочка». Все его тело внезапно начало излучать свирепую ауру. Он протянул руку, схватил Лин Хо за подбородок и придвинулся ближе к нему. Он пригрозил ему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 для того, чтобы сообщить тебе об этом, а не обсуждать с тобой этот вопрос,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подсознательно затаил дыхание, когда Ли Жун оказался слишком близко к нему, и не мог понять, что же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настолько властный, что тебе точно не удастся найти кого-нибудь в будущем, - дрожа сказал Лин Хо, едва сохраняя характер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злодей не может быть с героиней в конце истории, то согласно общим правилам книги, финал такого злодея – это смерть, или наблюдение за любовью главного героя и героини. В таком случае злодей остается один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оригинальном сюжете Ли Жун никогда не найдет себе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Хо знал, что он знает всю судьбу Ли Жуна, так что у него хватило храбрости, чтобы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руку Ли Жуна, которая зажимала его подбородок, а затем положил свою руку на его сильные грудные мышцы и с силой надавил, чтобы оттолкнуть его назад. Когда между ними было достаточно места, он сделал долгий вздох облегчения, поднял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тебе не заставлять меня сердиться, иначе ты не сможешь никогда получить жену и будешь плакать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