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помощник, щеголявший темными кругами под глазами, постучал в дверь офиса Ли Жуна. Он вошел, чтобы доложить об информации о вчерашних запросах.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Ли, господин Чжоу отвез молодого господина Лина домой вчера вечером. Также господин Чжоу отправил машину господина Лина для ремонта. Вдобавок…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 мгновение посмотрел на своего босса странным взглядом и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спросил кое-кого проверить информацию относительно второго запроса. Согласно медицинским записям молодого господина Лина, ему никогда не делали отбеливающие уколы. Однако в детстве ему делали много инъекций, снижающих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подумал, что его босс, наверное, стал совершенно безумным, когда попросил его проверить информацию относительно отбеливающих кожу уколов. Когда он получил этот запрос вчера, он почти заставил его усомниться в том, что он знал в своей жизни. Кому во всем городе неизвестно, что мать Лин Хо, Хо Синь, была известной красавицей, знаменитой своей белоснежной, как молоко, кожей. Многие дамы города невероятно сильно завидовали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белоснежная кожа молодого господина Лина, должно быть, была унаследована из-за прекрасных генов его матери. Любой, у кого было хоть немного здравого смысла, должен был подумать об этом. А президент Ли дошел до того, что попросил его расследовать этот небольшой вопрос. Помощник был невероятно расстроен, чувствуя, что недавнее поведение его босса было немного неправильным. Что вообще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вообще не осознавал, что с ним что-то не так. Услышав эти слова, он кивнул, показывая, что все понял. Затем он взглянул на своего помощника и внезапно почувствовал укол совести из-за его состояния: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тяжело работал. Так что сначала отдохни, а завтра возвращайся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вне себя от радости, не ожидая подобного. Неужели в его жизни случилось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это довольно хорошо, что с боссом было что-то не так. Хотя это и заставляло его нервничать, он все равно получал больше свободного времени в эти дни, чем раньше. Он очень надеялся, что с президентом Ли будет всегда что-то не так. Даже если ему придется проверять глупую информацию посреди ночи каждый день, он будет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встал рано и после того, как собрал вещи, он сел на красное «Феррари», отправляясь к дому семьи Сун для того, чтобы забрать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была явно поражена его внешним видом. Она несколько раз взглянула на него, ничего не сказав, однако ее красивое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мягко улыбнулся, а затем, как джентльмен, открыл дверь для Бай Йирна. Когда они сели в машину, он властно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 обо всем, что ты хочешь купить сегодня. Я оплачу счет,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 это не будет стоить тебе слишком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села в машину, чувствуя себя немного неловко. Хотя теперь она вернулась в семью Сун и считалась серьезной богатой девушкой, она еще не полностью адаптировалась к этому. Она немного колебалась, думая о том, стоит ли принимать такую доброту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Хо, заметив ее нерешительность, успокаивающе улыбнулся. Он протянул руку, нежно коснулся волос героини и попытался утешить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я беспокоился о финансовом положении твоей семьи и не осмеливался быть слишком расточительным перед тобой. Теперь у меня есть шанс, так что я прошу дать мисс Бай мне возможность побаловать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была удивлена забавными словами Лин Хо. Затем она подумала, что сейчас у нее не было недостатка в деньгах, так что она может при желании вернуть все, что будет потрачено сегодня, когда у нее появится шанс, сделав Лин Хо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внезапно почувствовала себя более расслабленной. Увидев улыбку Лин Хо,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не буду вежливой со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самый большой торговый центр города, где были собраны магазины различных брендов. После того, как они довольно долго ходили по магазинам, они встретили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держал пакеты с одеждой, которую купил для героини, и на его лице появилась фальшивая улыбка. Глядя на Ли Жуна, который смотрел на него с несчастным выражением лица, он ухмыльнулся уголками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семья Ли скоро обанкротится, ведь я все чаще и чаще встречаю президента Ли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словами он подразумевал, что злодей настолько сильно бездельничает, что даже готов прийти сюда для того, чтобы остановить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 Хо жив и здоров, и, видимо, даже не простудился, Ли Жун почувствовал облегчение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торговый центр принадлежит семье Ли. Сегодня здесь проводились инспекционные работы. Я не ожидал, что молодой господин Ли купит так много, когда приедет сегодня. Вы очень хорошо помогли мне в продажах.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новый виток ненависти к злодею Лин Хо просто хотел ударить Ли Жуна. Это парень действительно толстокожий. Он что, готов пойти на все, чтобы стать лампочкой на его встрече с героиней? Возможно, если бы Ли Жун вчера вечером заранее не сказал о том, что он появится, Лин Хо мог бы и поверить в его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 Хо интуитивно чувствовал, что до тех пор, пока в будущем он будет просить героиню выйти с ним в наедине, Ли Жун определенно будет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чувствовал небольшую головную боль из-за этого. Героиня и злодей одновременно вели к тому, что риск получить ООС увеличивался вдвое. Кажется, ему нужно было найти способ избежать Ли Жуна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увидел лицо Лин Хо, на котором было написано, что он совершенно не верит ему, и нашел это интересным. Он непреднамеренно отвел взгляд в сторону и посмотрел на Бай Йиран, которая стояла с настороженным выражением на лице. Только тогда он понял, что с самого начала, как он подошел, он не обращал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задумался на мгновение, а затем решительно подтолкнул всю вину на Лин Хо. Если бы этот парень не был таким навязчивым, то как бы он мог случайно проигнорировать Бай Йиран?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 Хо, которого Ли Жун обвинил в том, что он во всем виноват, просто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черт возьми, он спровоцировал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почувствовал, что злодей, должно быть, был болен. Он посмотрел на него с жалостью, считая, что нельзя ругать умственно отсталых, взял Бай Йиран за руку и собирался обойти группу Ли Жуна. На ходу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Воздух здесь нехороший. Я отведу тебя на верхний этаж, чтобы отдохнуть и посмотреть на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кивнула в ответ, а затем посмотрела странным взглядом на Ли Жуна, а затем на Лин Хо. Почему, черт возьми, эти два человека хмурились перед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ясное понимание того, что их отношения были соперничеством не на жизнь, а на смерть в любви, Бай Йиран почувствовала бы, что между ними была весьма неоднозначная любовная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лишь иллюзией. Как может быть нечто подобное между соперниками? Наверное, все это ей показалось только потому, что она плохо спала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вескую причину, Бай Йиран поняла, что Лин Хо держит ее за руку. Ее щеки немедленно покраснели. Это был первый раз, когда они держались за руки и были так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она успела покраснеть еще сильнее, их руки были насильно разделены высокомерной внешней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подняла глаза и обнаружила, что неизвестно в какой момент Ли Жун шагнул вперед и потянул Лин Хо за вторую руку в направлении к себе, чтобы заставить их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это было весьма странно, однако она не могла понять, что именно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знал, что это будет результатом, хотя он и не знал, что Ли Жун будет делать. В конечном итоге Ли Жун просто сильно потянул его, чтобы воспользоваться возможностью и отделить его и героиню. В оригинальном сюжете говорилось, что злодей был чрезвычайно ревнив и обладал сильным чувством собственничества. Он не смог бы перенести тот факт, что у героини была небольшая близость с другими. Из-за этого прогресс развития отношений между героем и героиней на долгое время застрял на стадии держания за руки, пока злодей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очень доволен поведением Ли Жуна. Следует сказать, что ему повезло, что злодей делал неприятности. В противном случае он действительно не смог бы позволить себе воспользоваться героиней для выполнения этой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со спокойным выражением на лице разлучил этих двоих. Сейчас в его глазах назревала настоящая буря. Он вцепился в руку Лин Хо и предупреждающе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осмелишься коснуться ее снова, то хочешь верь, хочешь нет, но я сломаю тебе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на этот раз был довольно сильно напуган. Ли Жун выглядел очень злым и казалось, что он совершенно не шутит, говоря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установка как невероятно ревнивого персонажа была не зря. Просто подумать, даже держание за руки воспринимается им столь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Жун предупредил Лин Хо, он взглянул на Бай Йиран, которая также явно была напугана. Он оттолкнул Лин Хо в сторону и сказал Бай Йиран: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Пойдемте, мисс Бай, я пойду с вами по магазинам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такой резкий, как будто он совершенно не собирался за покупками с кем-то. Скорее, это было похоже на то, что он собирался отправить Бай Йиран в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Секретарша, которая отправляла Бай Йиран домой в прошлый раз, не могла не смотреть прямо на эту сцену. Хотя она хотела прокомментировать эту сцену, сказав своему боссу о том, что не так нужно преследовать женщин, она испугалась. Но все же она считала, что его действия будут весьма контрпродуктивными, если он будет так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босс только что так разозлился, к тому же присутствовало много людей, секретарша просто опустила голову, закрыла рот и притворилась несентиментальной рабочей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Хо, которого безжалостно оттолкнули, был очень зол. Конечно, он показывал злость как главный герой, а что касается его собственных истинных эмоций, то он был довольно сильо напуган. В конце концов, собрав последние куски храбрости, он мог заставить себя следовать за Ли Жуном и Бай Йиран, не отставая. Он не думал, что сейчас способен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поняла, что Лин Хо было непросто,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Не беспокойтесь об ООС, характер главного героя еще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после этого немного расслабился и пошел за Ли Жуном шаг за шагом, как молодая жена, которая только что начала приближаться к своему мужу. Это делало идущую слева компании героиню немного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странная атмосфера была замечена присутствующими. Управляющий торговым центром, секретарь президента и остальные думали, что они ослепли. Вероятно, это был самый странный любовный треугольник, который они когда-либо видели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