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помощник, щеголявший темными кругами под глазами, постучал в дверь офиса Ли Жуна. Он вошел, чтобы доложить об информации о вчерашних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Ли, господин Чжоу отвез молодого господина Лина домой вчера вечером. Также господин Чжоу отправил машину господина Лина для ремонта. Вдобавок…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посмотрел на своего босса странным взглядом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спросил кое-кого проверить информацию относительно второго запроса. Согласно медицинским записям молодого господина Лина, ему никогда не делали отбеливающие уколы. Однако в детстве ему делали много инъекций, снижающих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подумал, что его босс, наверное, стал совершенно безумным, когда попросил его проверить информацию относительно отбеливающих кожу уколов. Когда он получил этот запрос вчера, он почти заставил его усомниться в том, что он знал в своей жизни. Кому во всем городе неизвестно, что мать Лин Хо, Хо Синь, была известной красавицей, знаменитой своей белоснежной, как молоко, кожей. Многие дамы города невероятно сильно завидовали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белоснежная кожа молодого господина Лина, должно быть, была унаследована из-за прекрасных генов его матери. Любой, у кого было хоть немного здравого смысла, должен был подумать об этом. А президент Ли дошел до того, что попросил его расследовать этот небольшой вопрос. Помощник был невероятно расстроен, чувствуя, что недавнее поведение его босса было немного неправильным. Что вообще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вообще не осознавал, что с ним что-то не так. Услышав эти слова, он кивнул, показывая, что все понял. Затем он взглянул на своего помощника и внезапно почувствовал укол совести из-за его состояния: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тяжело работал. Так что сначала отдохни, а завтра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вне себя от радости, не ожидая подобного. Неужели в его жизни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это довольно хорошо, что с боссом было что-то не так. Хотя это и заставляло его нервничать, он все равно получал больше свободного времени в эти дни, чем раньше. Он очень надеялся, что с президентом Ли будет всегда что-то не так. Даже если ему придется проверять глупую информацию посреди ночи каждый день, он будет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встал рано и после того, как собрал вещи, он сел на красное «Феррари», отправляясь к дому семьи Сун для того, чтобы забрать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была явно поражена его внешним видом. Она несколько раз взглянула на него, ничего не сказав, однако ее красивое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мягко улыбнулся, а затем, как джентльмен, открыл дверь для Бай Йирна. Когда они сели в машину, он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обо всем, что ты хочешь купить сегодня. Я оплачу счет,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будет стоить тебе слишком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села в машину, чувствуя себя немного неловко. Хотя теперь она вернулась в семью Сун и считалась серьезной богатой девушкой, она еще не полностью адаптировалась к этому. Она немного колебалась, думая о том, стоит ли принимать такую доброту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заметив ее нерешительность, успокаивающе улыбнулся. Он протянул руку, нежно коснулся волос героини и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беспокоился о финансовом положении твоей семьи и не осмеливался быть слишком расточительным перед тобой. Теперь у меня есть шанс, так что я прошу дать мисс Бай мне возможность побаловать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была удивлена забавными словами Лин Хо. Затем она подумала, что сейчас у нее не было недостатка в деньгах, так что она может при желании вернуть все, что будет потрачено сегодня, когда у нее появится шанс, сделав Лин Хо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внезапно почувствовала себя более расслабленной. Увидев улыбку Лин Хо,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вежливой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самый большой торговый центр города, где были собраны магазины различных брендов. После того, как они довольно долго ходили по магазинам, они встретили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держал пакеты с одеждой, которую купил для героини, и на его лице появилась фальшивая улыбка. Глядя на Ли Жуна, который смотрел на него с несчастным выражением лица, он ухмыльнулся уголками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семья Ли скоро обанкротится, ведь я все чаще и чаще встречаю президента 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 подразумевал, что злодей настолько сильно бездельничает, что даже готов прийти сюда для того, чтобы остановить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Хо жив и здоров, и, видимо, даже не простудился, Ли Жун почувствовал облегчение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торговый центр принадлежит семье Ли. Сегодня здесь проводились инспекционные работы. Я не ожидал, что молодой господин Ли купит так много, когда приедет сегодня. Вы очень хорошо помогли мне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новый виток ненависти к злодею Лин Хо просто хотел ударить Ли Жуна. Это парень действительно толстокожий. Он что, готов пойти на все, чтобы стать лампочкой на его встрече с героиней? Возможно, если бы Ли Жун вчера вечером заранее не сказал о том, что он появится, Лин Хо мог бы и поверить в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Хо интуитивно чувствовал, что до тех пор, пока в будущем он будет просить героиню выйти с ним в наедине, Ли Жун определенно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чувствовал небольшую головную боль из-за этого. Героиня и злодей одновременно вели к тому, что риск получить ООС увеличивался вдвое. Кажется, ему нужно было найти способ избежать Ли Жуна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увидел лицо Лин Хо, на котором было написано, что он совершенно не верит ему, и нашел это интересным. Он непреднамеренно отвел взгляд в сторону и посмотрел на Бай Йиран, которая стояла с настороженным выражением на лице. Только тогда он понял, что с самого начала, как он подошел, он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задумался на мгновение, а затем решительно подтолкнул всю вину на Лин Хо. Если бы этот парень не был таким навязчивым, то как бы он мог случайно проигнорировать Бай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Хо, которого Ли Жун обвинил в том, что он во всем виноват,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спровоцировал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почувствовал, что злодей, должно быть, был болен. Он посмотрел на него с жалостью, считая, что нельзя ругать умственно отсталых, взял Бай Йиран за руку и собирался обойти группу Ли Жуна. На ходу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Воздух здесь нехороший. Я отведу тебя на верхний этаж, чтобы отдохнуть и посмотреть на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кивнула в ответ, а затем посмотрела странным взглядом на Ли Жуна, а затем на Лин Хо. Почему, черт возьми, эти два человека хмурились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ясное понимание того, что их отношения были соперничеством не на жизнь, а на смерть в любви, Бай Йиран почувствовала бы, что между ними была весьма неоднозначная любовная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иллюзией. Как может быть нечто подобное между соперниками? Наверное, все это ей показалось только потому, что она плохо спала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вескую причину, Бай Йиран поняла, что Лин Хо держит ее за руку. Ее щеки немедленно покраснели. Это был первый раз, когда они держались за руки и были так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покраснеть еще сильнее, их руки были насильно разделены высокомерной внешней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подняла глаза и обнаружила, что неизвестно в какой момент Ли Жун шагнул вперед и потянул Лин Хо за вторую руку в направлении к себе, чтобы заставить их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было весьма странно, однако она не могла понять,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знал, что это будет результатом, хотя он и не знал, что Ли Жун будет делать. В конечном итоге Ли Жун просто сильно потянул его, чтобы воспользоваться возможностью и отделить его и героиню. В оригинальном сюжете говорилось, что злодей был чрезвычайно ревнив и обладал сильным чувством собственничества. Он не смог бы перенести тот факт, что у героини была небольшая близость с другими. Из-за этого прогресс развития отношений между героем и героиней на долгое время застрял на стадии держания за руки, пока злодей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очень доволен поведением Ли Жуна. Следует сказать, что ему повезло, что злодей делал неприятности. В противном случае он действительно не смог бы позволить себе воспользоваться героиней для выполнения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 спокойным выражением на лице разлучил этих двоих. Сейчас в его глазах назревала настоящая буря. Он вцепился в руку Лин Хо и предупреждающе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осмелишься коснуться ее снова, то хочешь верь, хочешь нет, но я сломаю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 этот раз был довольно сильно напуган. Ли Жун выглядел очень злым и казалось, что он совершенно не шутит,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установка как невероятно ревнивого персонажа была не зря. Просто подумать, даже держание за руки воспринимается им столь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Жун предупредил Лин Хо, он взглянул на Бай Йиран, которая также явно была напугана. Он оттолкнул Лин Хо в сторону и сказал Бай Йиран: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Пойдемте, мисс Бай, я пойду с вами по магазинам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такой резкий, как будто он совершенно не собирался за покупками с кем-то. Скорее, это было похоже на то, что он собирался отправить Бай Йиран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которая отправляла Бай Йиран домой в прошлый раз, не могла не смотреть прямо на эту сцену. Хотя она хотела прокомментировать эту сцену, сказав своему боссу о том, что не так нужно преследовать женщин, она испугалась. Но все же она считала, что его действия будут весьма контрпродуктивными, если он будет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босс только что так разозлился, к тому же присутствовало много людей, секретарша просто опустила голову, закрыла рот и притворилась несентиментальной рабочей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которого безжалостно оттолкнули, был очень зол. Конечно, он показывал злость как главный герой, а что касается его собственных истинных эмоций, то он был довольно сильо напуган. В конце концов, собрав последние куски храбрости, он мог заставить себя следовать за Ли Жуном и Бай Йиран, не отставая. Он не думал, что сейчас способен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Лин Хо было непросто,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Не беспокойтесь об ООС, характер главного героя еще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после этого немного расслабился и пошел за Ли Жуном шаг за шагом, как молодая жена, которая только что начала приближаться к своему мужу. Это делало идущую слева компании героиню немного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атмосфера была замечена присутствующими. Управляющий торговым центром, секретарь президента и остальные думали, что они ослепли. Вероятно, это был самый странный любовный треугольник, который они когда-либо видели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