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любовный роман никогда не мог быть таким простым, и злодей вовсе не был единственным, кто создавал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«встретив» Сун Исюэ, Лин Хо недобро улыбнулся. Конечно,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посмотреть, насколько хорошо будет противостоять Ли Жун, этот злодей, дочери семьи Сун и сможет ли он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Исюэ, злобная вторая женщина в книге, вместе с третьей женщиной, совершившей дебют,  якобы случайно встретились с ними в этом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такое совпадение, что я действительно встретила вас здесь, - удивление на лице Сун Исюэ было настолько реальным, что в него мог бы поверить любой, кто не знал сюжет. Она притянула к себе девушку, которая шла рядом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Шен Вэй. Все ее знают, она практически наша сестра, которая вернулась из-за границы. С этого момента мы все будем дружить, так что я познакомлю тебя с ними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игриво моргнула. Лин Хо посмотрел на это и почувствовал, что вторая женщина действительно достойна быть таковой. Сначала она потихоньку использовала Чжоу Тун, чтобы нанести удар по Бай Йиран, а теперь хотела отвлечь самого Лин Хо, чтобы создать эмоциональную и любовную запутанность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что у нее хорошее отношение к героине. Но на самом деле она не только не испытывала никаких хороших чувств к ней, но и незримо пыталась проявить себя перед Ли Жуном. Если бы злодей был обычным человеком, то это был бы правильный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злодейский босс мог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поднял голову, и увидел, что Ли Жун в настоящее время смотрел на него. По его суровому выражению на лице Лин Хо понял, что он определенно был не рад видеть вторую и третью женщин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Хо смотрит на него, брови Ли Жуна сильнее нахмурились. Когда он хотел спросить его, что случилось, Лин Хо равнодушно повернул голову, посмотрев прямо на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воспитание Шен Вэй, третьей женщины, явно было очень хорошее. Даже если Бай Йиран была ее соперницей, она все равно вежливо улыбнулась и поздоровалась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Хо начал вспоминать информацию, касающуюся Шен Вэй, третьей женщины. Семья ЛИ, семья Лин, Семья Сун и семья Чжоу уже появлялись до этого. Вместе с семьей Шен, стоящей за Шен Вэй, сейчас в романе появились все пять основных семей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Ли Жуна, властного босса и главного злодея, семья Ли, естественно, занимала среди них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шли семья Сун, семья Чжоу, семья Шен и семья Лин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семья главного героя была самой слабой среди них, и причина для этого была проста. Слишком малое количество членов семьи и наличия только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в конце концов, главный герой поднимется к власти. Он подавит злодея, а затем приведет героиню к вершине жизни, так что семья Лин станет самой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то, о чем беспокоился Лин Хо. В конце концов, в романе не упоминалось, что он убил злодея. Единственное, из-за чего у него сейчас болела голова, было то, что Шен Вэй, третья женщина в оригинальной книге, была влюблена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 собой разумеется, что женщина, которая пытается увести главного героя у героини, должна быть второй женщиной в романе. Однако автор приложила слишком много усилий для написания роли Сун Исюэ, так что роль Сун Исюэ подавила роль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Сун Исюэ также является соперницей героини в любви. Однако ей нравится Ли Жун. Ли Жун особенно относится только к героине, поэтому Сун Исюэ естественным образом передает свою ненависть к героине и объединяется с Шен Вэй для того, чтобы разобраться с Бай Йиран. В конце концов, по их мнению, пока не будет героини, они вдвоем смогут разделить добычу. Ли Жун выберет Сун Исюэ, а главный герой – Шен Вэй, так что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только Лин Хо знал, что есть большая неопределенность в конечном результате. Он был уверен, что главный герой никогда не окажется на всю жизнь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Хо не ожидал, что в конечном итоге, главный герой окажется не с героиней или третьей женщиной, а со злодеем, который хотел, чтобы он исчез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их кругу не было секретом то, что Шен Вэй любит Лин Хо. Они были ровесниками и учились вместе в младшей и средней школе. Несмотря на то, что они не пошли в один университет, любой  с проницательным взглядом мог увидеть, что Шен Вэй не отказалась от Лин Хо. Несмотря на сопротивление своей семьи, она отправилась обучаться за границей, по специальности, которая идеально подходила для того, чтобы в дальнейшем помогать развивать бизнес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в последнее время мы не часто видимся с тобой.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нежной и тихой Сун Исюэ, Шен Вэй жизнерадостная, яркая и веселая девушка. В отличие от Сун Исюэ она не собирается использовать какие-либо коварные методы, чтобы подставить героиню. Поэтому в конечном итоге она поссорится с Сун Исюэ из-за разногласий в их идеях. Если не случится какой-то случайности, в конечном итоге она может стать довольно хорошей подругой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 последнее время после того, как оказался в книге, был довольно занят и не собирался скрывать этого. Он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закончить университет и заняться поиском работы. В отличие от тебя, мне нужно пробегать целый день, чтобы найти что-то, чтобы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любила фотографировать. Даже не полагаясь на семью Шен, она могла прокормить себя, ежемесячно публикую статьи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быть моим помощником, то мне не составит труда прокормить тебя, - Шен Вэй посмотрела прямо в глаза Лин Хо своими узкими глазами. Лин Хо неловко повернул голову, прежде чем ответил ей сожалеющим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сразу же поняла намерения Шен Вэй по отношению к Лин ХО. Видя сильную ауру Шей Вэй и принимая во внимание ее положение как наследницы семьи Шен, Бай Йиран испытала неприятные чувства… Уже раньше она столкнулась с чувством неполноценности из-за Сун Исюэ, так что сейчас чувство кризиса, которое она ощущала, заставляло ее тревожиться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обеспокоен еще больше, чем Бай Йиран. В это время он был похож на льва, на территорию которого вторглись посторонние. Он не мог не показать свои клыки, а затем наклониться, чтобы атаковать злоумышленника и низко прорычать.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никогда не проявлялось, когда он смотрел на Лин Хо. Но как только он увидел Шен Вэй, мышцы спины Ли Жуна никогда не расслаблялись. Все его тело находилось в состоянии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стало заметно после того, как он услышал разговор между Лин Хо и Шен Вэй. После этого Ли Жун стал еще более раздражительным, примерно в десять раз сильнее, чем раньше, когда он увидел, как Бай Йиран держит руку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остро осознавала раздражительность Ли Жуна и немного озадаченно посмотрела на Шен Вэй. Шен Вэй любила Лин Хо, не так ли, и ей не нравилась Бай Йиран. Так почему Ли Жун был настолько враждебным по отношению к Шен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смог довольно быстро скрыть свою враждебность, и только Сун Исюэ смогла смутно почувствовать ее. Но поскольку она не могла определить конкретную причину для этого, она могла только оставить эту ситуацию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второй и третьей женщины романа у всех пропало желание ходить по магазинам, поэтому все решились вернуться по домам,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изначально хотел сделать все возможное, чтобы отправить Бай Йиран обратно в дом семьи Сун, однако Ли Жун остановил его и сказал, что Ли Ян не ел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Хо не хотел заботиться об этом из-за того, что Ли Жун вмешался сегодня. Однако потом он подумал, что одно дело, это запугивания Ли Жуна, и совершенно другое – то, что Ли Ян не ел. Он не мог злиться на невиновного Ли Яна из-за негодяя Ли Жуна. Так что в конце концов он решил, что может заехать и повидать Ли Яна, поскольку нельзя, чтобы проблема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стал скрывать правду. После того, как он правдиво объяснил ей ситуацию и извинился, Бай Йиран понятливо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иди. Я все равно хотела поехать в больницу, чтобы увидеть свою мать. Здесь недалеко от больницы, так что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Вызывать такси слишком хлопотно, я отвезу тебя, - внезапно сказала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посмотрела на нее на секунду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побеспокою старшую сестру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Хо был старшим Бай Йиран в университете, она назвала ее старшей сестрой. Просто называть «старшей сестрой» свою любовную соперницу можно было назвать насмешкой. Разве она не намекает, что Шен Вэй старше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лишь слегка взглянула на героиню, но ничего не сказала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ухмыльнулась после того, как Ли Жун и Лин Хо ушли. Она посмотрела на Бай Йиран с улыбкой. Кажется, что ее сестра была не такой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даже не взглянул на Ли Жуна. Очевидно, что он ненавидел его за то, что он обещал сломать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 себя необъяснимо виноватым, и поэтому бессознательно убрал свою жестокую ауру. После того, как он вышел из состояния бдительности, он довольно жалко сел рядом с Лин Хо. Он хотел заговорить, однако в ответ получил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сейчас, заговорив с Лин Хо, он просто выроет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стояла тишина. Когда они добрались до дома семьи Ли, Лин Хо взял на себя инициативу и вышел из машины. Он даже не взглянул на Ли Жуна. Выйдя из машины, он пошел прямо в комнату Ли Яна. Картина, которую увидел дворецкий, больше напоминало то, что человек, шедший позади быстро идущего Лин Хо, был похож на маленькую невесту, совершившую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 этой жизни двигается по кругу. Менее чем за день господин Ли хорошо понял, что подразумевается под циклом кармы и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наверх, а затем обратил внимание на своего господина, который парил наверху лестницы.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сегодня молодые люди так любят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