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Хо спустился с лестницы, позади него был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 некоторым удивлением посмотрел на Ли Яна. Помимо посещения центра развития детского потенциала Ли Ян впервые взял на себя инициативу спуститься вниз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голоден, давайте поужинаем, - спокойно сказал Лин Хо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 Ян, он даже сейчас не хотел бы сказать Ли Жуну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 тоже голоден. Я прикажу слугам подать еду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Жун смог заговорить, дворецкий поспешил высказаться. Затем он пошел на кухню с улыбкой, чтобы сказать слугам поторопиться, подавая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происходил быстро и естественно Казалось, что Лин Хо был настоящим хозяином этого дома, а вот настоящий хозяин Ли Жун в этот момент больше походил на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недовольно посмотрел в спине дяде Вану. Он удивлялся тому, серьезно ли вообще к нему относятся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попросил Ли Яна сесть напротив его брата, а затем сам сел рядом с ним. Он взглянул на несколько уродливое выражение на лице Ли Жуна, и его сердце наполнилось мрачным удовлетворением. Однако он мягко сказал Ли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бери то, что ты хочешь сам. Если нужно что-то нарезать, то скажи на сколько кусочков. Я помогу тебе, если ты не сможешь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держал палочки для еды в руке и неподвижным взглядом смотрел на стол, как будто пребывая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Лин Хо закончил говорить, Ли Ян медленно повернул голову, чтобы посмотреть на него. После нескольких секунд он отреагировал, как будто полностью поняв значение слов Лин Хо. Он медленно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с удовлетворение. Ли Ян уже был достаточно взрослым, однако он не слышал ни одного слова от своего брата после того, как ему исполнилось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слишком занят, чтобы утвердиться в компании. После того, как ситуация стабилизировалась, он старался проводить как можно больше времени с Ли Яном за последние два года, но в лучшем случае все, чего ему удалось добиться, так это того, что его ситуация перестала ухудшаться. Даже врачи говорили, что несмотря на то, что они делают все возможное, чтобы Ли Ян поправился, надежды на его выздоровление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Ли Яну лучшие условия для выздоровления, Ли Жун молча выехал их старого семейного дома. Он хотел, чтобы Ли Ян подальше держался от этой женщины. Он боялся, что если Ли Ян будет ее видеть снова и снова, болезнь будет только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пришел в себя и посмотрел на тарелки с едой, стоящие прямо перед ним. Его взгляд был редко настолько мягким, как сейчас.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еды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Ли Яну еду на тарелку своими палочками. Внезапно Ли Ян перестал есть. Когда Ли Жун начал сожалеть о том, что он вел себя немного агрессивно, Ли Ян посмотрел на него, а затем снова опустил голову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слегка поражен. После стольких лет он, наконец-то, смог есть вместе со своим братом за одним столом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человеком, который сделал это возможным, был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Лин Хо глубоким взглядом, и его губы слегка зашевелились. Повторив слова про себя несколько раз, он принял решение и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прошу прощения за сегодняшнее.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Ли Жуна, услышав его извинения. Он тихо почувствовал облегчение из-за страха, что этот парень может сделать что-то более странное. Он точно не смог бы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простить тебя из-за Яняна.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независимо от того, заботится ли он об этой ситуации, согласно доброму сердцу главного героя Лин Хо был обязан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Лин Хо не принимал эти вещи близко к сердцу. Теперь для него самое главное – не допустить ООС в своем характере, а также выполнить все миссия, чтобы закончить задание. Все остальное было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мне придется, я все равно сделаю это, так что тебе лучше не иметь в будущем физического контакта с Бай Йиран передо мной, - медленно добавил Ли Жун. Его упрямый вид сейчас был почти как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он извинялся! Отныне он поместит Ли Жуна в свой черный список на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сердито закатил глаза, думая о том, как уговорить Ли Яна есть в дальнейшем. После того, как Лин Хо сказал Ли Яну, что обед нужно есть послушно каждый день, он поспешно покинул дом семьи Ли, как будто за ним гнались сердитые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Яна не было в этом месте, то он никогда не захотел бы приходить сюда, даже если ему бы грозила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семьи Ли, Лин Хо позвонил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университете? У меня были дела поблизости в полдень. Теперь, когда я свободен, как насчет того, чтобы расслабиться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так зол из-за Ли Жуна, что ему требовалось куда-нибудь пойти,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были дела сегодня. Пришли мне, куда надо подъехать, и я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где ты, и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хотел говорить Чжоу Чену о том, что он только что вышел из виллы Ли Жуна, ведь тот обязательно спросит, почему он вообще был там. Он был слишком ленив, чтобы объяснять. Поэтому просто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много проблем. Я сам приеду. Ты сначала закажи вино. Мне требуется сегодня хорошенько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нужного места, Лин Хо сразу же выпил бокал вина. После этого его настроение намного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столь занятого человека как ты сегодня есть время найти меня, чтобы выпить? Сегодня у тебя нет работы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также есть кое-что более важное, чем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Вэньцзин  возвращается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Вэньцзин? – когда Лин Хо услышал это имя, он был немного ошеломлен. Под несколько озадаченным взглядом Чжоу Чена стало понятно, что он был весьма важным персонажем оригинальной книги. – А, он, если бы ты не сказал о нем, то я практически забыл бы о существовании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Вэньцин был любящим героиню вторым мужчиной в романе, и, можно сказать, соперником Лин Хо до того, как они встретили героиню. По сравнению с властным злодеем Ли Жуном, Шен Вэньцзин был верной собакой, которая была готова сопровождать героиню хоть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третья женщина Шен Вэй – двоюродные брат и сестра. Нынешней главной семьи Шен была мать Шен Вэй и тетя Шень Вэньцзина.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Шен Вэй нравился Лин Хо, самым его большим противником был Шен Вэньцзин. Теперь, когда Шен Вэньцзин внезапно возвращался в страну, вероятно, его можно было бы считать недоброжелателем для главного героя, поэтому Чжоу Чэн специально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подсчитал, как продвигается сюжет и обнаружил, что время возвращения Шень Вэньцзина явно было слишком ранним.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нормально ли, что второй мужчина вернулся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показывают, что все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система говорит, что все в порядке, то он может испытать облегчение. В любом случае, он может справиться с таким влиятельным противником, как Ли Жун, неужели он собирается бояться Шен Вэньцзина, который только и может, что молча страдать по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рассказал мне об этом, я обращу внимание. Пойдем, возьмем еще одну бутылку, - сказал Лин Хо, благодарный за то, что у главного героя есть такой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прикоснулся к нему и увидел, что Лин Хо не волнует возвращение этого человека в страну. Вероятно, Лин Хо не помнил, что Шен Вэньцзин сказал ему перед отъездом, однако он сам хорошо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обо всем придется позаботиться ему самому, чтобы не было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уехали из бара, Лин Хо был настолько пьян, что заснул прямо в машине. Чжоу Чэн отнес его в дом, а затем снял с него туфли и носки, чтобы ему удобнее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Чен встал у кровати и посмотрел на спящего Лин Хо. Он вздохнул, налил стакан воды и поставил его на тумбочку, а затем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вечера, Ли Жун, не включающий систему наблюдения, немного забеспокоился. Он не мог сидеть на месте и нормально читать документы. Он проверял время в среднем каждые несколько секунд. После десяти часов Ли Жун нажал на кнопку, чтобы показать мониторинг, настроенный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 Жун думал, что кое-кто снова будет бесстыдно бродить без одежды. Однако он не ожидал, что на этот раз в доме Лин Хо будет совсем темно. Только прикроватная лампа в спальне слабо светила, освещая лицо Лин Хо, который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Ли Жуна подсознательна наморщились. Если Лин Хо лег спать так рано, значит,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пять минут спустя Ли Жун посмотрел на экран, на котором можно было ясно увидеть, как Лин Хо был наполовину поддержан, наполовину внесен в спальню Чжоу Чэном. Его лицо было немного уродливым в этот момент. Он смотрел на Чжоу Чэна, как будто тот был любовником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проделать в этом человеке множество дырок!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