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принял близко к сердцу слова Ли Яна. В конце концов, Ли Ян всегда отталкивал незнакомцев, за исключением его и дворецкого, дяди Вана. Он всегда был начеку и нервничал, когда приближался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исключением, но Ли Жун был уверен, что добрая и нежная девушка, такая как Бай Йиран, обязательно станет вторым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Хо вернулся в больницу, он увидел Бай Йиран, сидящую в коридоре со слезами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подошел и отложил еду, которую держал в руке. Он присел перед ней на корточки, протянул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полу холодно, так что нехорошо сидеть на нем долго. Я помогу тебе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вообще не реагировала на слова Лин Хо. У него заболела голова, когда он увидел это. Что ему делать? Он никогда не сталкивался с такой ситуацией в своей жизни. Сейчас необходимость  утешить главную героиню становилось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огляделся, однако он не знал, куда именно ушел Шен Вэньцзин. Так что сейчас никто не мог ему помочь. Лин Хо мог только стиснуть зубы, и с силой поднять героиню с пола. Он посадил ее на стул, стоящий неподалеку и суровым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ушла, и ты не должна заставлять ее нервничать. Она надеялась, что в твоей жизни будет все хорошо и никто не сможет тебя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подняла голову и взглянула на Лин Хо. Затем она бросилась в его объятия и залилась слезами. Лин Хо с озадаченным выражением на лице поспешно поднял руки, а затем слегка похлопал Бай Йиран по спине в качестве безмолвного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коридора, неся только что купленную еду, тихо стоял Шен Вэньцзин. Он посмотрел на эту сцену, насмешливо засмеялся, а затем повернулся, выбросил еду в мусорное ведро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Йиран, устав плакать, заснула прямо на руках Лин Хо. Лин Хо уже начинал уставать держать героиню, однако он ожидал, пока появиться Шен Вэньцзин и попытается украсть ее. Однако после долгого ожидания он так и не знал, куда именно делся Шен Вэньцзин, потому что вообще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 Жун, то он, должно быть, уже давно разлучил бы их из-за ревности. Так бы он мог избежать объятия с героиней без ООС, что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снова вздохнул из-за перипетиях этой жизни… на самом деле, героиня тоже была довольно жалкой, однако все это было виной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пришел в этот мир, чтобы выполнить задание. Когда сюжетная линия закончится, он сможет покинуть этот мир, и тогда он не будет иметь ничего общего со всем, что происходит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будет в будущем. Теперь он только может немного помочь ей в пределах своих возможностей. В конце концов, он взял на себя тело главного героя, так что это будет небольшой компенсацией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использовал свое влияние для того, чтобы героине выделили отдельную ВИП-палату, так она могла бы отдохнуть. Затем он связался с похоронным бюро, чтобы все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Йиран проснулась, было уже следующее утро. Глядя на мужчину, который устал и заснул у ее кровати, сердце Бай Йиран потеплело. К счастью, в это сложное время Лин Хо был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героиня проснулась, Лин Хо также был разбужен системой. В конце концов, как он, как главный герой, мог в такое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конечно, он должен был проснуться и нежно поговорить с героиней, чтобы развить их чувства… На лице Лин Хо появилось выражение недоумения, однако оно длилось буквально пару секунд, так что Бай Йиран этого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закончить основную миссию, Лин Хо предложил неохотной Бай Йиран поесть немного каши. Девушка покачала головой, показывая, что у нее нет аппетита. Наконец, Бай Йиран опустила голову и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Хо, ты думаешь, что моя мама ненавидела меня так сильно, что решила покончить жизнь самоубийством, чем принять деньги семьи Сун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– парировал ее слова Лин Хо. – Ты же знаешь, какая была болезнь у тети. Даже если есть деньги, от нее все равно нет лекарства. Вероятно, она просто не хотела больше терпеть мучения. Может быть, она просто хотела пораньше избавиться от боли, а не причинять тебе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не могла не заплакать, когда она услышала эти слова. Однако после этого она, наконец, чуть-чуть успокоилась. Но в этот момент дверь палаты была открыта, и вошел Сун Чжэньпин, так что она снова начала плакать, как только он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Бай Йиран, что он опоздал и как отец, не выполнил свои обязанности. Поэтому он лично позаботится о похоронах Бай Сюань, чтобы прощание с ней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которого оттеснили в сторону, скривил губы, когда услышал эти слова. По его оценке, последнее, чего хотят люди услышать в этот момент, так это решения устроить похороны. У Сун Чжэньпина действительно было много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эмоции, которые необходимо в данной ситуации, Сун Чжэньпин вытер слезы из уголков глаз, посмотрел на Лин 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 несколько слов лично Йиран, может ли молодой господин Лин выйти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кивнул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Хочет сказать несколько слов. Я и так знаю все, что ты хочешь сказать. Почему бы тебе не дать возможность сделать это мне и не тратить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Тратить слюну?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Хо услышал мужской голос прямо над ухом. Лин Хо так испугался, что у него встали дыбом волосы по всему телу, и он резко повернул голову. Увидев, что это Ли Жун, он стал еще более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удивлением посмотрел на его хмурый взгляд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увидеть Бай Йиран, но вместо этого заметил, как ты выходишь из палаты и последовал за тобой, чтобы спросить о ситуации. Когда я догнал тебя, то услышал, как ты сказал о пустой трате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почувствовал облегчение Лин Хо. Притворившись спокойным, он сказал. – Я просто говорил о том, что говорить с врачами является пустой тратой слюны. Когда я сказал открыть палату для отдыха Йиран, они все время говорили, что у них не хватает коек и просили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обращают внимания на семью Лин, стоящую за тобой? – Ли Жун нахмурился. Он был очень расстроен, когда услышал, что кто-то издевается над Лин Хо. Только он может запугивать своего соперника, так как эти маленькие люди смеют делать нечто подобное. Неужели они думают, что могут не обращать внимание и на него, как на главу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 Хо слегка дернулся. Как этот человек может быть таким высокомерным, когда дело касается издевательств над другими.  Впрочем, поскольку он солгал, то ему требовалось как-то вывернуться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потерял голову и не представился. Теперь проблема решена, и беспокоиться не о чем. Кстати, разве тебе не нужно сегодня работать. Почему ты пришел в больницу рано утром? Что насчет Ли Яна? Он был в порядке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успешно перевел тему разговора, поскольку Ли Жун подсознательно ответил, услышав эти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суббота, поэтому мне не нужно идти в компанию. Ли Ян съел десерт, который ты передал ему вчера вечером, и ему, похоже, он понравился. Но я не понимаю, что произошло после этого, когда мы, наконец, решили поговорить. Я сказал несколько слов, а затем он начал игнорировать меня. Я чувствую, что он на меня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это твоя вина, - безжалостно сказал Лин Хо, который уже был знаком с характером Ли Жуна. – Просто посмотри на себя. Когда ты не работаешь целый день, ты злишь свою семью. Теперь, когда он злится на себя, как ты собираешься уговаривать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ошеломлен словами Лин Хо. Когда его лицо помрачнело, он прервал Лин Хо, который собирался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мой союзник, то напоминаю тебе о том, что ты должен не торопиться появляться перед Йиран в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последовал за Лин Хо, полностью забыв, зачем он вообще пришел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Стажировку Йиран за границей финансировала семья Ли, верно? Ты можешь скрыть это от семьи Сун, но не от меня. Что ты думаешь, скажет Йиран, если узнает, что именно из-за того, что ты сделал, она не смогла увидеть свою мать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прищурился, но проигнорировал слова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следует сказать, он даже не уделял много внимания Бай Йиран в последнее время. Большая часть его энергии была потрачена на 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Лин Хо и почувствовал, что, вероятно, это было не совсем правильно. В будущем ему пришлось переключить свое внимание на Бай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поведение Ли Жуна, Лин Хо  внимательно посмотрел на столь ненадежное значение ООС на системной панели. Оно уже было на грани. Он не хотел рисковать быть 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голоден, пригласи меня поесть, - откровенно и смело скомандовал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удивленно посмотрел на него и почувствовал, что о его предыдущем решении нужно забыть. В последнее время его любовный соперник, как правило, забирался ему в голову, пытаясь доминировать над ним. Лучше сначала будет справиться с этим парнем, прежде чем взять под контроль Бай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