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бесцеремонно выбрал самое дорогое кафе, подающее завтраки, думая хоть так немного обанкротить Ли Жуна. Он специально проверил это кафе и узнал, что оно не принадлежало семье Ли, поэтому Ли Жун бы точно не подумал бы подарить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значение ООС возвращается в безопасную зону, Лин Хо радостно отправил текстовое сообщение Бай Йиран, сказав, что ему нужно чем-то заняться и что он придет к ней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причина для этого была в том, что Сун Чжэньпин пришел к ней сегодня. Это был большой поворотный момент для героине. В оригинальной книге герой не знал, зачем он пришел, к тому же его не было в этот период, что позволило героине принять определенные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текстовое сообщение, Лин Хо поднял глаза и посмотрел на Ли Жуна, который сидел напротив него и вовсе не собирался уходить. Он поднял брови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пригласить сюда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поесть, то я могу сопровождать тебя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изначально пришел сюда после того, как поел дома. Сейчас он в основном сопровождал Лин Хо, так что ел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тихонько прикоснулся к своему выпуклому животу, 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сказал Йиран, что сейчас не в больнице и мне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подумал, что это странно. Он никогда не думал, что между ним и Лин Хо может произойти такой обычный разговор. Однако когда Лин Хо фамильярно говорил перед ним о Бай Йиран, хотя ему все еще было немного неудобно, это неприятное чувство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похоже на то, что он был недоволен его соперником Лин Хо, это было больше похоже, что он был недоволен Бай Йиран. Нет, это было галлюцинацией. В конце концов, как он мог быть недоволен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избавился от странных мыслей в своей голове и услышал, как Лин 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собираешься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просто хочу увидеть Яняна, - Лин Хо прищурил свои глаза, а затем продолжил говорить. – Разве ты не рассердил его? Я немного волнуюсь за него. Ты же совершенно не знаешь, как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винит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точно винит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на мгновение обменялись взглядами, и Ли Жун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успешно получил то, что хотел, так что его глаза заискрились от радости. Кстати, он также купил весьма милую детскую выпечку в кафе, и приготовился принести ее Ли Яну. Она была идеальна для того, чтобы умилостивить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увидев ее,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очень хорошо умеешь уговаривать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мог хоть в чем-то превзойти своего соперника. Невидимый хвост позади Лин Хо внезапно поднялся в небо, его подбородок также слегка приподнялся, когда он сказал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хорошо получается, особенно по сравнению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всегда хорошо умел уговаривать свою племянницу, так что пусть Ли Жун завидует и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взглянул на демонстрацию гордости Лин Хо. Он почувствовал, что это довольно мило, и его руки необъяснимо зудели, поскольку он хотел дотронуться. В конце концов, он подавил это желание и не сделал ничего, о чем затем мог бы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Сун Чжэньпин все еще пытался убедить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я, как твой отец, поддерживаю тебя и Лин Хо, однако ты думаешь, что Ли Жун так легко отпустит тебя? Поскольку из-за него у вас будет много трудностей, то может быть, лучше сначала вам избавиться от этого блокирующего камня, чем ждать, пока он насильственно разлучит вас. Ты знаешь, почему ты не смогла увидеть свою мать в последний раз? Разве это не потому, что Ли Жун использовал свою власть для того, чтобы организовать для тебя стажировку за границей? Разве ты не ненавидишь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услышав, как Сун Чжэньпин упомянул ее мать, сказала, сдерживая слезы в своих покрасневших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ненавидеть его. Однако как с моими силами я могу свергнуть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все еще стоит семья Сун, - Сун Чжэньпин увидел, что Бай Йиран колеблется, так что добавил еще одно заманчивое предложение. – Ты знаешь, что в дополнении к тебе, у семьи Сун также есть Минчэн, Юань и Юсюэ. С этого момента семья Сун в основном держится на мне и твоем самом старшем брате. Юань, ты и Исюэ сможете получить только некоторые доли семьи Сун, когда вступите в брак. Если ты поможешь своему отцу разрушить семью Ли, твой отец отдаст тебе половину имущества семьи Ли, так что даже если ты выйдешь замуж за семью Лин в будущем, то тебе не придется беспокоиться о том, что тебя будут притеснять.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Чжэньпин не сказал это четко, но он совершенно очевидно имел в виду то, что из-за статуса незаконнорожденной дочери она не сможет закрепиться в семье Лин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все еще колебалась. Однако как только она услышала это, ее как будто ударили ножом. Она потеряла мать и не могла потерять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Чжэньпин внезапно улыбнулся и прикоснулся к голове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хорошая дочь. Тогда я начну устраивать для тебя работу в компании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доме семьи 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Вэй получила звонок от Сун Исюэ, она почувствовал себя немного смешно. Раньше они не любили друг друга. Помимо встреч на деловых обедах, они вообще не встречались наедине. В результате сейчас они созванивались дважды в день из-за общего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не любила быть осмотрительной. Хотя она и Сун Исюэ сейчас действовали вместе, но поскольку она ей не нравилась, Шен Вэй не собиралась менять своего мнения. Она не будет вежливой по отношению к Сун Исюэ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Разве я не могу тебе позвонить просто так? – голос Сун Исюэ по телефону был таким же нежным, как и всегда, однако ее слегка искаженное лицо выдавало ее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повешу трубку, если все в порядке. У меня есть над чем поработать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знаешь, что мой отец организовывает похороны матери Бай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Похороны? Ее мать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уже пару дней назад, - надулась Сун Исюэ. С тех пор как Бай Йиран вернулась в семью Сун, ее отец обращал слишком много внимания на этих мать и дочь. – Похороны состоятся послезавтра. Лин Хо обязательно пойдет.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Жун тоже будет. Ты пойдешь? – хотя это был вопрос, Шен Вэй сказала это твердым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брат Ли Жун может присутствовать в такой момент? – Сун Исюэ стиснула зубы. – Однако мой отец сказал что я, мой брат и Сун Юань должны присутствовать, иначе он сократит наши расходы на проживание. Моя мать уехала за границу ранее, иначе она наверняка тоже должна будет присутствовать на похоронах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не сказала, пойдет она на похороны или нет, что означало, что Сун Исюэ должна будет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твой брат Сун Минчэн не основал компанию в одиночку? Если у тебя не хватает денег, то просто найди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зажала телефон между плечами, выбирая пару красных ботинок из обувного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Сун Исюэ стал немного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 не обращает внимания на семью. К тому же он сбежал и начал свой собственный бизнес. Он также сказал, что я взрослая, и он не будет нести за меня ответственность, поскольку я имею здоровые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недобро улыбнулась, однако дальше она продолжила говорить немного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твой брат прав. Я пойду на похороны, однако ты должна будешь сама все уладить. Если тебе есть что сказать, то скажи мне это после окончания похорон.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сделаем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 к тебе,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повесила трубку и повернулась к зеркалу. Она собиралась сделать фото для интервью сегодня. Так получилось, что объектом фотографии был Сун Минчэн, о котором они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также являющийся незаконнорожденным, Сун Минчэн намного более сильный, чем его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Шен Вэй вышла из комнаты, она увидела Шен Вэньцзина, стоящего в коридоре. Она не знала, как давно он стоит здесь, но его лицо было мрачным, и на нем нельзя было увидеть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у них была ужасная ссора, они не виделись несколько лет. Так что, приветствуя вернувшегося Шен Вэньцзина, Шен Вэй вежливо кивнула ему и была готова уйти, когда он окрикнул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разрешается идти на похороны. Это похороны матери Йиран, тебе не нужно добавлять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Кажется, ты был очарован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уродливое выражение лица Шен Вэньцзина, Шен Вей подошла к нему и властно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 Вэньцзин, я более не шестнадцатилетняя несовершеннолетняя девочка, поэтому ты не имеешь права вмешиваться в мои решения. Кроме того, хотя ты много работал, чтобы остановиться меня от погони за Лин Хо, теперь все в порядке. И кстати, человек, который нравится тебе, тоже любит Лин Хо. Как ты себя чувствуешь, зная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Вэй повернулась, прошла пару шагов и остановилась, как будто о чем-то подумав. Она слегка повернула голову и посмотрела на Шен Вэньцзина, лицо которого было бледным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случилось в поколении наших родителей, к тому же изначально это была вина нашей семьи. Почему ты хочешь винить во всем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случилось из-за семьи Лин! Иначе как могла умереть моя мать! – хрипло взревел Шен Вэньцзин. Его глаза вспыхнули, и выглядел он при этом весьма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Шен Вэй только покачала головой. Она больше не смотрела на своего кузена, а просто ушла, даже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