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бросился к Бай Йиран и присел на корточки, нервно оглядывая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твоей ноги? Ты все еще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Бай Йиран были нахмурены, а на ее лице появилось болезненное выражение, которое вовсе не казалось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и обнаружил, что левая лодыжка героини уже опухла. Казалось, она жестоко ударилась сама. Тайно вздохнув, Лин Хо почувствовал, что она была действительно достойна быть героиней. Она была жестокой не только по отношению к другим, но и по отношению к себе. Неужели она совсем не колебалась, чтобы подставить Шен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отвезу тебя в больницу, - сказал Лин Хо. Он собирался забрать Бай Йиран с собой, даже не оглядываясь на Шен Вэй и Сун Исюэ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Шен Вэньцзин оттолкнул Лин Хо, после чего взял Бай Йиран за лодыжку. Он осмотрел ее и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травма связок. Я отвезу тебя в больницу, чтобы тебя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дал шанса Лин Хо вмешаться, просто взяв Бай Йиран и выйдя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Хо хотел, чтобы кто-то сделал за него всю работу и отнес героиню в больницу, он определенно не мог показать радость на своем лице. Поэтому он нахмурился, показывая, что произошедшее сейчас ему очень сильно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старшая сестра Бай Йиран, Сун Исюэ, естественно, не могла стоять в стороне. Она пошла с ними в больницу, чтобы выразить свою обеспокоенность по поводу травмы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продолжала стоять, смотря в сторону, в которую они уходили, вонзив ногти в ладони. Очевидно, эта женщина намеренно подставила ее, почему все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сильно закупила свою губу и решила, что она должна пойти в больницу, чтобы разоблачить Бай Йиран и доказать свою невиновностью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запястье схватили. Шен Вэй повернула голову, показывая свои покрасневшие глаза. Она несколько раз моргнула, чтобы убрать слезы из глаз, и наконец, поняла, что это был Сун Минчэн. Слегка задыхающимся голосом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просто иди за мной. Не пытайся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 Сун Минчэн отпустил ее и слабым голосом сказал. – Но ты толкнула ее. Только вовлеченные люди знают, какое количество силы было приложено. Если ты скажешь, что не прикладывала силы, а она опровергнет это, кто не поверит, что она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чувствовала, что ее настроение становится все хуже и хуже. Хотя она не хотела этого признавать, люди были более склонны верить слабым. Это был факт. Не говоря уже о том, что Лин Хо все еще любил эту женщину, так что скорее всего, он также примет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никогда не была так зла. Как старшая наследница семьи Шен, ее всегда поддерживали люди с самого детства. Когда она страдала от такого рода неприятностей. Даже если она обычно была зрелой и разумной, она была всего лишь молодой девушкой двадцати с небольшим лет. Такие вещи естественно раздражали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Возникла проблема с фотографиями для предыдущего интервью. Поскольку мисс Шен сейчас свободна, то сделай для меня еще несколько снимков. Вознаграждение будет рассчитано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недоверчиво посмотрела на Сун Минчэна. Ее глаза, казалось, говорили: «Мне и так настолько грустно, почему ты еще хочешь заставить меня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Минчэна стало более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бесполезно что-то пытаться делать, так что лучше потратить время на что-то более значимое.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была ошеломлена, а затем поняла, что Сун Минчэн просто хотел ей помочь отвлечь внимание. Так что она решительно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независимо от происходящего, самое главное – это зарабатывание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Минчэн улыбнулся. Больше всего он восхищался свободной и легкой натурой Шен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ушли, из-за угла вышел Сун Юань, посмотрев на двоих, кто уходил в данное время, о чем-то шепчась. Сегодняшняя сцена была действительно захватывающей, но, кажется, очень важный персонаж был пропущен.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важный персонаж в это время находился на стоянке. Он сидел в своем машине с мрачным лицом и слушал помощника, рассказывающего ему о том, что произошло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отправил Бай Йиран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Мы также должны поехать в больницу, чтобы навестить мисс Бай? Я слышал, что травма довольно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думал, что такая великолепная возможность не должна быть так просто представлена Лин Хо и Шен Вэньцзина. Поскольку его босс любил мисс Бай, то он должен был использовать любую возможность для того, чтобы освежить свое чувство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Жуна стало еще более несчастным, когда он услышал об этого. Он погрузился в собственный мир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Бай Йиран уже отправили в больницу, зачем мне записываться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Лин Хо, что будет ждать его на стоянке. Неужели теперь его слова воспринимаются как воздух? Он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сбит с толку, не понимая непредсказуемые мысли своего босса.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немедленно изменил выражение своего лица на безразличное. Он откинулся на спинку кресла, закрыл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ничего не осмеливался сказать. Такое спокойствие босса было явно доказательством его крайнего гнева. Он съежился на переднем сиденье и взглянул на водителя, прося его вести машину как можно более осторожно. Он боялся, что на этот раз из-за расстройства его босс действительно начнет увольнять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помощник все еще вздыхал в глубине души, думая о том, что его босс слишком сильно любил мисс Бай. Именно поэтому он был так зол, услышав, что ее отправил в больницу другой мужчина, когда она травмировалась. Впрочем, если бы другой мужчина ухаживал за его девушкой, он, вероятно, тоже был бы так зол, что хотел бы кого-нибудь убить. Просто главный вопрос заключался в том, почему его босс, хотя и был так зол на это, не хотел пойти в больницу, чтобы увидеть свою любимую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это было немного неразумно, однако его сильное желание выжить заставляло его замолчать. В такой момент, чем больше вопросов он будет задавать, тем быстрее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похороны Бай Сюань, то здесь также присутствовали ее родственники. Согласно сюжету, они были весьма корыстными людьми. Только после того, как героиня сможет справиться со своими родственниками с материнской стороны, ее дорога станет более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настоящее время здесь были семья дяди героини и ее бабушка. Бабушка всегда предпочитала своего сына дочери. У дяди не было никаких способностей, а тетя была язвительной и никогда не любила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Сюань родила ребенка вне брака, она не только не получила помощи от своей родной семьи, вернувшись домой. Нет, из-за того, что она испортила репутацию семьи Бай, ее прямо выгнали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рождения Бай Йиран Бай Сюань пришлось рано начать работать, чтобы прокормить их небольшую семью. Сначала условия жизни были чрезвычайно тяжелыми, но она вытерпела это ради своей дочери. Наконец, все стало лучше, ведь ее дочь выросла и была принята в престижный университет, но тут подонок, который ее обманул, обманом заставил ее дочь вернуться в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Бай Сюань не ненавидеть это и не жаловаться. В конце концов, она покончила жизнь самоубийством, поскольку ощущала, что все ее усилия, которые она прилагала на протяжении многих лет, просто бессмысленны. Она шила свадебное платье для других от начала и до конца, а вся ее жизнь была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семья Бай, которая столько лет не контактировала с ними, узнала, что Бай Йиран оказалась незаконнорожденной дочерью семьи Сун. Вместо того, чтобы добиваться справедливости для Бай Сюань, они были настолько взволнованы, что не могли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потому, что семья Сун была богата и влиятельна. Они были родственниками Бай Йиран. Разве не могла семья Сун уступить ее дяде руководящую должность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двоюродный брат Бай Йиран в этом году будет сдавать вступительные экзамены в университет. Первоначально семья все еще беспокоилась о том, что делать, если оценки ребенка будут недостаточно хороши для сдачи вступительных экзаменов в колледж. Но теперь все было в порядке. Если семья Сун выступит вперед, они с легкостью смогут сами выбирать, в какой университет  он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будет, чтобы он поступил в тот же университет Хайши, что и его двоюродная сестра. В таком случае Бай Йиран в будущем будет удобнее заботиться о своем брате,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уже начала планировать все, поэтому, узнав, что Бай Йиран была ранена и госпитализирована, эта группа людей бросилась в больницу. Они были как гиены, которые учуяли запах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Ранран, кто посмел сделать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Бай Йиран была маленькой худощавой старушкой. Ее мутные глаза продолжали осматривать всех присутствующих с тех пор, как она вошла в палату. Лин Хо немного тошнило от этого взгляда, поскольку ему казалось, что она оценивает, какой из присутствующих товаров более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не желая слышать, как эта старуха плачется на показ, Лин Хо вышел из палаты. В это время раздался телефонный звонок и Лин Хо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был подписан: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