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Дочери были разменным товаром. Когда они вырастают, то входят в другие семьи. Такие люди, как Ли Жун, достаточно бдительны. Если он заметит его действия, то тогда семья Сун столкнется с безумным подавлением со стороны семьи Ли. В то время все, что останется семье Сун, так это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Сун Чжэньпин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Жуну нравится Йиран. Даже если ты будешь гнаться за ним, он не полюбит тебя. Для тебя лучше отказаться от своей любви к нему. Когда твоя мать вернется, я позволю ей организовать для тебя свидание вслепую. Ты уже достигла нужного возраста, чтобы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Исюэ недоверчиво посмотрела на Сун Чжэньпина, но вскоре успокоилась. Она опустила голову, чтобы скрыть возмущение в своем взгляде. Она жалобным голосом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папа, я была не права. Не сердись. Мы с мамой будем огорчаться, если ты рассердишься.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Чжэньпина улучшилось, и его тон стал намного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Исюэ, папа сделает все для тебя. Ты поймешь кропотливые усилия своего отца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Исюэ вернулась к своему прежнему нежному и разумному образу. Она еще некоторое время поговорила с Сун Чжэньпином, прежде чем не смогла рассмешить его. Только после этого она покинула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Исюэ, вернувшись в свою комнату, посмотрела на себя в зеркало и яростно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…Йиран, просто подожди меня….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того, чтобы войти в компанию Ли героине требовалось пройти собеседование, она была богиней обучений. Поэтому даже при соблюдении формальных процедур Бай Йиран могла с легкостью победить своих конкурентов благодаря своим собственным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должности, которую она получила после прохождения пяти этапов собеседования и победы над другими шестью кандидатами… ну, она стала простой офисной работницей, которая выполняла поручения. То есть она стала, по сути, девочкой на побегушках, которую каждый мог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Бай Йиран, которая только что приспособилась к своему статусу второй госпожи в семье Сун почувствовать себя некомфортно. В конце концов, трудно перейти от роскоши к бережливости. Прежде чем она вернулась в дом семьи Сун, она считала бы, что это просто прекрасно пройти стажировку в компании Ли вне зависимости от должности. Она могла бы выполнять любую работу и не жаловалась бы. На самом деле, она могла бы даже получить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было по-другому. Она была второй дочерью главы семьи Сун, одной из богатейших семей в городе. И теперь ей указывали, что делать люди, чей статус был не так хорош, как у нее. Бай Йиран чувствовала себя очень неуютно, и это заставляло ее испытывать еще большее отвращение к Ли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ее отец не сказал ей войти в компанию Ли для того, чтобы получить деловую информацию, она никогда не пришла бы сюда, чтобы позволить другим оскорблять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думала в своем сердце, что если Ли Жун спустится, чтобы найти ее, она притворится, что не знает его, а затем начнет игнорировать его. Однако в течение трех дней подряд, не говоря уже о визите Ли Жуна к ней, не была даже возможность случайно встретиться с ним в коридорах здания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спросила об этом у других. Человек, с которым она говорила, с первого взгляда смог понять ее мысли. Он скривил губы и бесцеремонно начал издеваться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спрашиваешь о господине Ли? Разве ты не видишь, сколько красивых девушек работает в компании? Ты думаешь, ты особенная? Советую успокоиться и не думать, что просто потому, что у тебя милое лицо, ты можешь взлететь и стать фениксом. Просто честно сделай 20 копий этого документа, и отдай их менеджеру для встречи, которая назначена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взяла документы, чувствуя себя униженной. Она горько думала о том, что как эта женщина смеет так относиться к ней! Как жаль, что отец попросил ее не раскрывать свою личность, когда она впервые начала работать в компании Ли. В таком случае, все эти люди давно бы уже льстили и угождали ей, опасаясь, что она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эти дни все было не так плохо. Каждый день Лин Хо отвозил ее на работу и обратно. Теперь, вскоре после того, как закончился учебный год, Лин Хо сказал, что он будет забирать ее каждый день во время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отказалась, однако она не могла устоять перед настойчивостью Лин Хо и приняла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Йиран сладко улыбнулась, думая о том, что сможет увидеть Лин Хо менее чем через час. Так что ее работа стала продвигаться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Хо, следуя просьбе Бай Йиран о том, что она не хочет быть слишком показной и привлекать всеобщее внимание, приехал за ней на скромном Ленд Ровере.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 Хо не хотел отвозить и забирать героиню каждый день, но у него не хватило смелости сопротивляться системе. Поэтому он послушно установил будильник, чтобы просыпаться каждое утро, а затем спешил в середине дня, чтобы забрать девушку… Ему требовалось выполнить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офисным работников до того, как попал в книгу, он каждый день использовал метро и автобус, что заставляло его сомневаться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героини в этом романе была довольно хорошая жизнь, в конце концов, ее каждый день забирал с работы богатый и красивый мужчина. Если бы он в свое время получил такое преимущество, то разве он не был бы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чувствовал огорчение в своем сердце. Забрав героиню, он, как обычно, пригласил ее на ужин. Но он не знал, что человек, наблюдавший за ним с двенадцатого этажа, был готов просто взорваться в течение последних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что, считают его компанию местом, где они могут выразить свою привязанность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Жуна было очень плохим. Он смотрел, как машина уезжает, и, наконец, решил, что более не может терпеть этого. Он вернулся к своему столу и позвонил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Ци, с завтрашнего дня Бай Йиран будет переведена на президентский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Бай Йиран, как помощник президента, посмеет уходить с работы вовремя, когда он каждый день работает сверхурочно!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