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Хо проснулся на следующий день, то обнаружил, что лежит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ударило ему в лицо сквозь шторы, заставив снова закрыть глаза. Лин Хо медленно передвинулся, а затем снова открыл глаза и лежал, ожидая, пока его мозг начнет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 Хо потер виски и с трудом поднялся, мучаясь от ужасной головной боли. Похоже, что он и Ли Жун вчера напились вместе. Неудивительно, что у него так сильно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Хо закружилась голова. Он помнил только то, что прошлой ночью ему кто-то помог. Что же до того, что произошло позже, то у него в голове был такой беспорядок, что он ничего не мог вспомнить. Умывшись и спустившись вниз, он увидел старика Лина, который уже обедал. Тот не смог не выразить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ходил на собеседование. Почему ты после это отправился с кем-то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все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подавился словами, выборочно решив проигнорировав эту тему. Он сел и начал есть,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результаты моего собеседования? Я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Дедушке Лину все еще нравилось то, что Лин Хо решил не полагаться на свою семью, а честно пройти собеседование, так что выражение его лица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Вчера Ли Жун сказал это дворецкому, когда привез тебя домой. Дворецкий сказал мне об этом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чуть не задохнулся, когда услышал это. Он отложил палочки для еды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привез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 наклонился 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 ним пили самое позднее до семи часов. А когда он привез меня домой, то ты уже спал, так что, по крайней мере, было уже более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мог понять, что они делали в оставшийся промежуток времени. Он спросил у системы, но та тоже была не в курсе. Он сделал вывод, что система автоматически выключается, когда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система не знала, что произошло. Так что только Ли Жун знал правду, чем они занимались в этот промежуток времени…Может быть, они вышли и выпили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немного подозрительно относился к своей способности пить. Ни главный герой, ни он сам не умели пить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так много думал об этом,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кое-что сказал, когда отвез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тебе нужно пить как можно меньше в будущем, потому что когда ты слишком пьян, ты начинаешь суетиться. Кроме того, после того, как ты вернулся вчера вечером, ты сошел с ума и поцарапал Ли Жуна, который помог тебе встать. Ты должен не забыть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ошеломлен, а потому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таким могущественным по отношению к злодею?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Хо был счастлив, что, наконец, хоть немного, но отомстил Ли Жуну. Однако после того, как счастье немного утихло, он начал беспокоиться. Он будет работать под руководством Ли Жуна в течение долгого времени. Если Ли Жун захочет отомстить ему, то что тогда делать? А если он действительно захочет извиниться перед злодеем, то его могут приговорить к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долгое время не включалась, издала слабый звук, мгновенно рассеяв сомнения Лин Хо. По сравнению с будущими неприятностями извинения перед своим любовным соперников – это пустяк, и для него сделать это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поел, он планировал сделать перерыв, чтобы пойти на работу завтра. В конце концов, дедушка Лин выгнал его прямо из дома, заставив его пойти в другие места, как будто он был бельмом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Хо не было выбора, кроме как послушно отправиться в компанию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 утро отвлекался на различные дела. Когда он выходил сегодня на работу, он планировал сосредоточиться на своих делах, но прибытие незваного гостя полностью нарушило его следующие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отрывался от документов, поскольку думал, что пришел помощник, чтобы доложить о выполненной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подошел к столу Ли Жуна, а затем увидел красную отметку на его шее. Со смешанными чувствами он поставил пакет на стол, склонил голову и признал свою ошибку,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ошибся вчера вечером. Я здесь, чтобы извиниться перед тобой, - сказал Лин Хо. Ли Жун, услышав его голос, поднял свое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уголок его рта, Лин Хо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тоже я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его поведение вчера было действительно позорным. Он не знал, застраховал ли Ли Жун свое лицо. Порез хотя и был небольшим, но действительно бросающимся в глаза. Этому парню действительно не повезло прошлым вечером. Но кто бы мог подумать, что он сделает нечто подобное, когда напьется.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имеешь это в виду, - Ли Жун взглянул на него, а затем опустил голову, чтобы взглянуть на файл. Неужели Лин Хо принял это за царапину. Очевидно, что это был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сейчас чувствовал себя действительно виноватым. Вначале он просто извинялся из-за необходимости, но сейчас он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Почему бы тебе не пойти со мной в больницу, чтобы разобраться с этим после работы. Иначе может остаться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это будет слишком серьезное и долгосрочное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остановился листать документы. Что, если он пойдет в больницу и врач поймет, что рана на его рту – это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была лишь небольшая рана, так что не требовалось обращать на нее много внимания. К тому же Ли Жун всегда считал, что главное – это не его лицо и тело, 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работай. Поскольку ты отсутствовал на работе утром, то будешь работать сверхурочно вечером, - Ли Жун указал на самый дальний от своего стола угол,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проследил за его движениями и обнаружил, что в этом углу стоит стол. Если посмотреть на него издалека, то можно было понять, что он не такой роскошный и удобный, как у Ли Жуна. Впрочем, Лин Хо подумал, было совершенно неважно, какой именно стол. Самое главное, чтобы стул был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огляделся, сцена перед ним глубоко подтвердила известную поговорку о том, что жизнь полна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взял небольшую квадратную табуретку и спросил Ли Жуна с растерянным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сдерживая улыбку,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прошел несколько шагов, продолжая держать табуретку. Когда он подошел к Ли Жуну, он чуть не ударил ей ему по лицу, говоря с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хоть немного человечности, если ты решил дать мне сидеть на таком стуле? Если ты хочешь мне отомстить, то давай просто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ослабил галстук, встал и расстегнул запонки.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сражаться. Если ты выиграешь, то сядешь на мое место. Как насчет того, что в случае проигрыша я пойду, и буду сидеть за твоим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кто тебя боится, - Лин Хо поставил табурет на пол и засучив рукава, бросился к Ли Жуну. Сегодня он должен был показать этому парню, что он был главным героем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отпусти,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отпустил Лин Хо и указал на табурет, который упал на пол,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таким же, как будто он приказывал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мог не задаться вопросом, не ошибся ли он в своем решении прийти сюда на работу. Лин Хо посмотрел на своего непосредственного начальника и просто решил подождать, пока эта часть сюжета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и с угрюмым видом поднял с пола табуретку. В любом случае, ему есть на чем сидеть, просто придется заново пережить школьную жизнь. Завтра он за свой счет купит стул, который будет удобнее, чем у Ли Жуна, так что тот будет ему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работа, которую Ли Жун устроил для него, была не слишком сложной. Самое главное, помочь найти ему информацию, просмотреть и классифицировать входящие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