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ты? Я разговариваю с моим племянником. Ты не должен перебивать.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мгновенно помрачнело. Она поставила руки на бедра, как будто хотела закатать рукава и начать драться прямо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несмотря на то, что аура Ли Жуна немного пугала, а одежда, которую он носил, выглядела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не стала бы так легко пытаться обидеть такого человека, но сейчас все было по-другому. Ее племянница – дочь семьи Сун, а тот, с кем она встречается, также является единственным наследником семьи Лин. С этого момента их семья также могла считаться представителями высшего класса, поэтому ей не нужно было больше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прикрыл руками лицо. Он не осмеливался смотреть на Ли Жуна, около которого воздух, казалось, становился просто ледяным. Используя имя семьи Сун, тетя героини действительно может спокойно делать многое в этом городе, при условии, что самой героине будет на это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не относилось только к одному человеку. А именно, самому могущественному злодею в книге,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ранних стадиях сюжета даже он, главный герой, не мог напрямую столкнуться с ним. Так что эта семья была как маленькая креветка перед лицом Ли Жуна. Лин Хо даже немного восхищался ими за то, что они осмелились так нагло пытаться надавить на этого большого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Ли Жун впился взглядом в Лин Хо. Вскоре к ним подошла охрана. Предположительно, она была вызвана Ли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ничего не сказал. На самом деле, в данном случае для него было бы лучше не вмешиваться в эти неприятные вещи. Взглянув на системную панель, он увидел, что значение ООС находится в безопасности, поэтому он отошел в сторону, притворяясь невидимым человеком и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 такого хорошего шоу было вполне заслуженным вознаграждением за его тяжелую сверхурочную работу сегодня,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службы безопасности был немного запыхавшимся. Этот человек был главным клиентом их компании, так что он не должен был пренебрегать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слегка кивнул и сказал начальнику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неоднократно приставали к владельцам квартир и пытались выманить у них деньги. Я не хочу снова видеть подобную ситуацию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это наша халатность.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службы безопасности испугался до холодного пота и поспешно приказал своим людям контролировать семью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делать, что хочешь. Моя племянница – дочь семьи Сун. Если я обижусь, то у тебя не будет хорошей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героини скривила свое полное лицо и резко крикнула. Маленький толстяк был напуган происходящим, однако когда услышал, что его мать что-то говорит, он успокоился. Дядя героини был немного встревожен и что-то прошептал женщине, но та его не слушала. Она была очень высокомерна и велела ему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считала, что все присутствующие люди будут подавлены ее словами. В конце концов, даже если имя ее племянницы не даст ей получить то, что она хочет, то ее будущий зять, присутствующий здесь, точно не будет смотреть, как их забирает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службы безопасности просто не поверил в слова этой женщины. Проработав так долго в элитном сообществе, он прекрасно мог определять достаток людей. На первый взгляд такая семья, как эта, просто не могла быть родственниками такой богатой семьи, как семья Сун. Более того, они пытались связаться с господином Ли и молодым господином Лином. По сути, они одновременно пытались использовать три богатых семьи. Такое он не видел уже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героини была отправлена в полицейский участок охранниками для перевоспитания. Когда более не было слышно криков тети героини, Лин Хо внезапно почувствовал, что мир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смог очистить свой разум, взгляд Ли Жуна заставил его понять, что что-то не так. Да, с родственниками героини он расправился, так что теперь пришла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 том, почему ты опоздал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сидел на диване в квартире Ли Жуна, чувствуя себя как глупый хомяк в волчьей берлоге. Он смотрел направо и налево, пытаясь найти способ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все? – Лин Хо не мог найти выход, так что тон его голоса был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будить тебя лично каждый день с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сел напротив Лин Хо и подчеркнул слово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Лин Хо мгновенно представил картину, в которой первое, что он будет видеть каждый день, открывая глаза, это лицо Ли Жуна. Он был просто шокирован. Он чувствовал себя ужасно, даже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боялся, что Ли Жун действительно будет будить его каждый день перед выходом на работу, так что он поспешно начал все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пошел на работу утром, ко мне подошла тетя Йиран и спросила, не могу ли я помочь ей связаться с Йиран. Ее бабушка больна или что-то в этом роде. Я дал им телефоны Йиран и дяди Суна. Я не ожидал, что они придут ко мне снова вечером. А все остальное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 мгновение замолчал,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Лин Хо была причина солгать, однако он не мог ее сказать. Пока Лин Хо ломал голову над тем, что сказать, чтобы успокоить злодея и избежать наказания из-за ООС, лицо Ли Жуна помрачнело, когда он увидел 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разве ты не просто хотел произвести хорошее впечатление на этих людей, чтобы заставить Бай Йиран был благодарной тебе? Ты думаешь, я не знаю твоих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сразу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довольно крутой. Он может даже автоматически придумывать за него отговорки, причем его логика будет довольно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видимо, для Лин Хо было ненормально согласиться со словами Ли Жуна. Как только он признал его слова, выражение лица Ли Жуна стало еще более уродливым. Он был как рогоносец, который получил признание от своей жены в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внезапно встал, шагнул вперед, чтобы придавить ноги и руки Лин Хо, а затем прижал его самого к дивану. В его глазах можно было увидеть гнев. Он наклонился ближе и сказал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ты нарушил третье правило из тех, что предложил для нашего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 Хо некоторое время не знал, что ответить. Только полностью переварив информацию в словах Ли Жуна, он понял, почему тот был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мог поклясться, что в то время он действительно не думал об этих трех чертовых правилах. Он просто не хотел, чтобы Ли Жун глупо давал деньги этим людям. Кто же мог подумать, что все так повернется.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Отпусти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