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Сначала он пошел в столовую для персонала и попросил упаковать ему два обеда: один состоял из белой каши и гарнира с прозрачным супом, а во втором была большая рыба и мясо с восхитительным цветом и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Лин Хо были наполнены, так что коллеги помогали ему вызвать лифт. Он не мог даже освободить руки, чтобы открыть дверь. Поэтому он постучал правой ногой в высококачественных кожаных туфлях ручной работы по двери офиса президента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помощники: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поверить в то, что они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был раздражен, потому что после ухода от Лин Хо не было никаких новостей. Затем он внезапно услышал необычный стук в дверь. Нет, надо сказать, что это были удары ногой. В конце концов, Ли Жун никогда не слышал такого сильного стука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голос Ли Жуна был холодным. Было очевидно, что он собирался уничтожить этого человека, который совершенно ничего не знал о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некоторое время никто не вошел, и последовало еще несколько мощных ударов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12 этаже уже начали притворяться мертвыми, один за другим опуская головы, опасаясь, что кара настигнет 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встал, даже не задумываясь о том, что человеком, который стучал в дверь, может быть тот, что недавно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слова, которые Ли Жун хотел сказать, застряли у него в горле. Ли Жун тупо уставился на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ушел? Почему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загораживай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держа вещи в руках, толкнул Ли Жуна в сторону плечом и положил все на журнальный столик. Только после этого он посмотрел в сторону и остановил свой взгляд у двери, где кое-кто все еще стоял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стоишь там? Уже время обеда, если ты не голоден, то это не значит, что я не хочу есть. Я принес и тебе порцию, так что иди 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подошел к журнальному столику, чувствуя болезненные ощущения в желудке. Он был удивлен, увидев белую кашу и гарнир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 недоверчиво спросил Ли Жун. Теперь у него были все основания подозревать, что Лин Хо пользуется возможностью, чтобы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возмущенно закатил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что ты не завтракаешь, ты даже не обедаешь вовремя. Если у тебя есть проблемы с желудком, то ты их заслужил. Сейчас я хочу хорошо поесть, и милостиво решил принести и тебе еды. Ты что, и теперь не собираешься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Жуна все еще болел желудок, так что он не мог есть тяжелую и соленую пищу. Он взял миску с кашей и сел есть, ничего не говоря. Ли Жун ел безвкусную белую кашу и гарнир, чувствуя запах еды, исходящей из порции Лин Хо. Его внутренние ощущения в этот момент были очень сложны, но, в конце концов, он съел всю еду, даже не осознавая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причина для этого, конечно, была в том, что такое количество еды было действительно малым для Ли Жуна. Однако раньше он вообще ничего не мог есть, когда у него болел желудок. На этот раз ему это удалось. К тому же после горячей каши в желудке было действительно тепло и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Лин Хо с чувством удовлетворения подошел к дивану. В этот момент даже Ли Жун был довольнее приятен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пакет, лежащий на столе, Лин Хо спросил Ли Жуна о том, как он себя чувствует, когда у него болит. Затем он вытряс купленные лекарства. Он начал бормотать, перекладывая их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и это тоже не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выбрал две коробки с лекарствами, достал нужное количество таблеток в соответствии с инструкциями, и протянул их Ли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и посмотрим, убьет ли это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лекарства, которые были отброшены только что, просто не могли бы убить его? Ли Жун взял таблетки из руки Лин Хо и проглотил их, запив теплой водой, которую ему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две минуты, Ли Жун слабым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спросить, как Ли Жун себя чувствует. У него были глаза, так что он и сам мог увидеть, что злодей не был мертв,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придерживался принципа о том, что за больными нужно ухаживать. Так что он прибрался на столе и выбросил мусор. Он указал на диван, зевнул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должен прийти? Я сонный и хочу немного поспать. Когда кто-нибудь придет, то просто скажи мне, чтобы я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днем никто не придет. Если ты хочешь спать, то иди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решил вести себя бесцеремонно, услышав это, и пошел в гостиную Ли Жуна. Через некоторое время он высунул голову и спросил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то мы можем спать вместе. Раз у тебя болит живот, то тебе лучше было бы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мог не затаить дыхание, когда услышал первое предложение сказанное Лин Хо. Однако затем, выслушав оставшуюся часть, он не смог удержаться от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Ли Жун указал на свое кресло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откинуться на спинку кресла,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посмотрел на удобное кресло Ли Жуна, чувствуя сильную зависть. Он поклялся в своем сердце, что он найдет возможность обнаружить, куда Ли Жун спрятал то кресло, которое он заказал для себя по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 Хо спал, Ли Жун даже не пытался вздремнуть. Вместо этого он вышел из офиса, подошел к столу Бай Йиран, дважды постучал по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есть 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Йиран увидела его, она подсознательно была немного напугана. Ли Жун критиковал ее работу сегодня утром. Видимо сейчас он пришел для того, чтобы извиниться за свое утреннее поведение. Видимо, он больше не мог ничего поделать с собой, и не мог удержаться от встречи с ней. Думая о поведении Ли Жуна по отношению к ней последние несколько дней, Бай Йиран сначала хотела лично отказать ему на людях, чтобы ранить его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 Чжэньпин продолжал оказывать на нее давление. Бай Йиран не могла отказать Ли Жуну сейчас, поэтому ей пришлось встать и последовать за ним в небольшую комнату, предназначенную для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есть что сказать, то сделай это быстро. Мне еще нужно работать, - Бай Йиран встала у двери, слегка приподняв голову, пытаясь казаться холодной и отчужденной.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подумал о несовершенной работе Бай Йиран, улыбнулся и ничего не сказал. Просто он почувствовал, что он был явно не в себе, когда решил перевести Бай Йиран на 12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тебя по делу. Семья твоего дяди не могла связаться с тобой, поэтому они весь день ждали у ворот общины Лин Хо, что доставило ему много неприятностей. Я думаю, что ты должна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делали? Они пошли к Лин Хо, почему он не упомянул об этом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была удивлена. Она позволила этим людям прийти на похороны ради своей матери. Она не ожидала, что ее так называемая семья поспешит искать льготы от нее, увидев изменение ее статуса. Это как будто она родилась только для того, чтобы быть использованной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Бай Йиран пыталась избегать их, думая, что они должны осознать положение вещей после долгого ожидания, что они отступятся и перестанут беспокоить ее. Она просто не ожидала, что они пойдут искать Лин Хо за ее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услышала это, руки Бай Йиран задрожали от гнева. Она еще думала, почему она столь редко видела Лин Хо за последние несколько дней. Оказалось, что все это произошло из-за тайных действий ее семьи. Теперь в глазах Лин Хо у нее были родственники, которые были жадны до денег. Это явно не делало ее образ лучше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