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 Хо пришел на работу, сильно хромая. Он ничего не мог с этим поделать. Хотя он упорно сопротивлялся три минуты, наконец, он был вынужден поддаться трости дедушки. К сожалению, за эти три трагические минуты старик успел несколько раз ударить его по ягодицам, а затем нанес еще несколько ударов прямо по бедру. В результате теперь он выглядел как инвалид третьей степени, сильно хромающий и полностью лишенный стиля и темперамента, присущего главному герою романа о властных президентах.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заливался слезами в своем сердце. Он даже не мог взять выходной, поэтому теперь ему просто приходилось идти на работу. Ли Жун обязательно посмеется над ним, когда увидит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офис, где сидели помощники президента, Лин Хо нес портфель и бумажный пакет, приветствуя всех насильно выдавленной улыбкой. На глазах у всех он пытался сделать вид, как будто ничего не произошло, сопротивляясь боли и пытаясь выглядеть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Лин Хо посмотрел на небольшую табуретку, а затем перевел завистливый взгляд на удобное кресло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все еще были опухшими, так что если он сядет на жесткий табурет, ему точно будет больно. Даже несмотря на то, что он заранее подготовил подушку, она точно не будет такой удобной, как кресло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проклял этот мир, вынул подушку из пакета, положил ее на табурет и задумался о том, как сегодня ему пригласить Ли Жуна пойти к нему домой на ужин. К тому же, ему все еще нужно было узнать, что Ли Жун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сел на подушку, и подумал, что все не так уж и плохо. Однако его глаза все же не могли не прицеливаться на черное кожаное кресло Ли Жуна. Он даже задавался вопросом, возможно ли ему изменить кресло Ли Жуна на свою табуретку, пока злодей не пришел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решил, что он не настолько смел, чтобы сделать подобное. К тому же, когда он ходил, у него болела задница, и ему было бы нелегко пойти к столу Ли Жуна. Так что Лин Хо мог только с болью в душе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вошел в кабинет, некоторые молодые девушки, которые не обладали большой профессиональной квалификацией, начали говорить друг с другом тихими  голосам, дрожащими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 не натурал, а вы мне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я думала, что у меня может быть шанс. Моя мечта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он ходит, я предполагаю, что ситуация была довольно напряженной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 могла не подслушать эти разговоры. Лин Хо был натуралом, как они вообще могли прийти к другому выводу. Как она могла вынести подобные разговоры, ведь она ясно понимала, что Лин Хо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Хо до сих пор не уточнял, Бай Йиран знала, что Лин Хо любит ее. Так почему эти люди обсуждают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Лин Хо не понравятся такие дикие догадки. Вы, люди, так любите распускать языки за чьей-то спиной, не боитесь, что это станет известно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встала с мрачным выражением на лице, говоря это слегка повышенным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были ошеломлены. Одна из девушек среагировала, сразу же желая контратаковать, однако когда ее подруга удержала ее, она сразу же пришла в себя. В конце концов, это была компания Ли, если она поссорится с новичком, то может лишиться работы. В конце концов, компания Ли не держит людей, не обладающих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девушка успокоилась, холодно взглянула на Бай Йиран, села и принялась за работу. В конце концов, есть много способов испортить жизнь новичка в компании. Ей не нужно было рисковать собственным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подумала, что они испугались ее слов, поэтому села обратно на свое место. Она задумалась о том, какие ошеломленные, должно быть, у них будут лица, если бы они знали, что Лин Хо является наследником семьи Лин, а человеком, который ему нравится, является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Йиран это была первая работа, и она думала, что делает все правильно. Но она не знала, что за такое оскорбление эта группа людей заставит ее сильно страдать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 уже узнала о настоящей личности Бай Йиран от Лю Ци, однако это знание не повлияло на ее отношение к этой мисс из семьи Сун. В лучшем случае, она не будет смущать ее, потому что не привыкла делать это без повода. Она могла не бояться, ведь, в конце концов, она работала на семью Ли, а не на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работала в компании Сун, то она могла бы быть немного более осторожной, но она принадлежала к компании Ли. Благодаря своим способностям она могла сидеть на своей позиции и ей не было необходимости выслуживаться перед богатой незаконнорожденной девушкой, в руках которой нет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мелкие семьи, которые хотят привлечь внимание семьи Ли, постоянно пытаются доставить ей удовольствие, чтобы она замолвила о них хоть словечко перед президентом. К тому же после наблюдения за ситуацией в эти дни женские инстинкты Сюй Мань говорили о том, что ей на 80% не стоило верить словам Лю Ци о том, что их боссу нравится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как влюбленный мужчина относится к своей женщине с таким холодным отношением, даже если их характер изначально был холодным и безжалостным. Президент Ли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она считала, что их босс был влюблен в Лин Хо. А вот размышления о том, что боссу нравилась Бай Йиран, были, скорее всего, просто результатом твердолобости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Сюй Мань притворилась, что она не слышит этот спор, решив ни во что не вмешиваться. После того, как Ли Жун вошел в офис, она отправила сообщение на телефон Лю Ци, который был с ним, рассказав ему 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быстро просмотрел информацию о том, что только что произошло. Хотя он чувствовал, что новость о том, что молодой господин Ли был геем, была просто абсурдна, босс сказал, что независимо от того, насколько велики или малы вещи, рассказываемые о нем, о них все равно следует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Ци напрямую отправил эту информацию Ли Жуну в целости и сохранности, совершенно не подозревая, что его действия вызовут сильнейший шок в сердце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увидел эту новость, то он только хмыкнул, однако прочитав ее снова, он нашел ее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Хо был не прямым, разве он не знал бы об этом? Он не знал, сколько раз Лин Хо и Бай Йиран проявляли привязанность перед ним. Если Лин Хо согнется, то он съест ручку, лежащую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где-то в глубине души Ли Жуна с ним заговорил внутренний голос, намекающий, что разве он не ожидает чего-нибудь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