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Жун нахмурился, думая о своих противоположных мыслях. Почему то он почувствовал, что его настроение улучшается из-за того, что эта информация может быть верной. Должно быть, это было потому, что он надеялся, что Лин Хо будет не натуралом. Тогда он точно больше не будет его любовным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уговорив себя, Ли Жун начал работать. Однако в его голове постоянно возникал вопрос, из-за которого он вообще не мог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действительно хромал из-за такого рода вещей? Это же невозможно, не так ли? Лин Хо – единственный наследник семьи Лин. Кто осмелился бы лечь к нему в постель и быть при этом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 не входил в гейские круги, но, вертясь в высшем обществе города, он слышал о некоторых подобных отношениях. Итак, разум подсказывал ему, что Лин Хо не мог заниматься сексом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разумом он понимал это, эмоционально он не мог не сомневаться. А что,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руке Ли Жуна надолго задержалась на одном месте, где он должен был поставить подпись, поэтому вскоре чернила размазались, оставив большую черную отметку на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Жун хлопнул ручкой по столу, закрыл папку с документами и с тревогой швырнул ее. Почему он почувствовал желание убивать, когда он думал о Лин Хо, занимающимся сексом с другими мужчинами? Это потому, что сделав это, Лин Хо предал бы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поэтому. Лин Жун приподнял брови, понимая, что причина не в этом. На какое-то время он задумался, но так и не мог придумать никаких других причин, поэтому Ли Жун мог только сдаться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попросить Лю Ци прийти и распечатать ему новый документ. Однако как только он поднял глаза, он увидел сидевшего напротив него Лин Хо, тупо смотрящего на него, как испуганная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 глуп, неужели кто-то обманом заставил лечь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снова почувствовал раздражение при мысли об этом. Он посмотрел на лицо Лин 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поражен предыдущими действиями Ли Жуна, который швырял ручку и бросал документы. Теперь, очевидно, Ли Жун хотел, чтобы он подошел, чтобы выразить на нем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дураком, если бы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тебе есть что сказать, то я отчетливо могу услышать тебя, сидя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стол находился рядом с дверью. Если Ли Жун действительно захочет напасть на него, то с этого места ему будет проще всего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скривил брови. Он просто хотел, чтобы Лин Хо сделал несколько шагов, чтобы он мог подтвердить, действительно ли этот человек занимался сексом с кем-то еще. Однако, теперь, когда Лин Хо остался сидеть на месте, он, можно сказать, подтвердил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нормально. С завтрашнего дня тогда ты можешь даже не приходить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знал слабое место, поэтому прямо сейчас решил ткнуть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такой? Ты злоупотребляешь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Жуна, Лин Хо встал, однако он случайно задел один из синяков, что заставило его зашипеть от боли. Он двинулся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Жун осмелится побить его, то он побежит к Ли Яну и скажет ему, что его брат плохо с ним обращается. Однако в этот момент он обнаружил, что с каждым шагом, который он делал, лицо Ли Жуна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столу Ли Жуна, было уже очевидно, что лицо этого человека было невероятно мрачным. Более того, все его тело все еще источало тираническую ауру смерти. Лин Хо, который никогда не видел Ли Жуна в таком состоянии, не мог не отпрянуть и внимательно оглядеть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Он же не выкопал из могилы предков злодея и не надел на него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Хо издал звук, Ли Жун внезапно сильно потянул его за руку. Его тело неудержимо начало падать вперед, и в следующую секунду он обнаружил, что лежит лицом вниз на коленях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хотел перевернуться и слезть с колен Ли Жуна, однако Ли Жун крепко прижал его одной рукой. Мысли Лин Хо были полны сумбура и он отчаянно взывал к системе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внезапно захотел отшлепать главного героя. Как главный герой мог спастись из этой ситуации? Однако система только и могла, что отправить Лин Хо кучу искаженных кодов, указывая, что она ничего не может сделать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внезапно захотел съесть эту систему. Его сердце упало. Эта мусорная система, почему от нее никогда нет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пытаясь перевернуться и ударить Ли Жуна, Лин Хо внезапно почувствовал, как щелкнула пряжка на его ремне. На мгновение Лин Хо почувствовал, как ослаб ремень на талии, а затем холод на ягодицах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злодей, этот чертов извращенец реально снял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