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Жун увидел красные отметки на ягодицах Лин Хо, все его тело окоченело. Как будто, когда какая-то неверная догадка наконец-то подтвердилась. В этот момент Ли Жун почувствовал, как будто он был в ледяной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воспользовался этой возможностью, чтобы, наконец, вырваться из лап Ли Жуна. Однако Лин Хо не контролировал свою силу и направление, а потому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несчастный главный герой, как он, наверное, единственный в мире. Неудивительно, что в оригинальной книге есть столько проблемных мест. Как читатели могли хотеть читать о таком плохом главном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заботился о боли, поэтому он быстро встал, надел штаны и быстро отошел от Ли Жуна. Он встал у двери, крепко держа дверную ручку и зорко наблюдая за Ли Жуном.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Да, это то, что случилось со мной прошлой ночью, когда дедушка гнался за мной. Тебе действительно нужно было снимать с меня штаны просто чтобы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Тебя ударил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заметил, что эти слова были неправильными, и посмотрел на злодея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быстро отреагировал, игнорируя различные эмоции, которые испытывал в своем сердце. Его лицо вернулось к своему обычному виду,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не ожидал, что старик будет бить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отвлекся,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ведь его единственный внук. А он меня бил так сильно на глазах у стольких людей. Мое достоинство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глазах Ли Жуна. Злодей видел доказательства того, что его побили. Как он будет укреплять своей престиж перед своим любовным соперником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мог гарантировать, что, судя по характеру Ли Жуна, тот обязательно воспользуется этой возможностью,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обеспокоен, однако все, что ему оставалось делать, так это ждать смеха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смеешься надо мной?- спросил Лин Хо низким голосом, чувствуя, что он сам напрашивается на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почему старик избил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меня побили, но не знаешь причину, по которой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удивлен. В конце концов, он был уверен, что Ли Жуну уже обо всем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все не из-за тебя. Дедушка попросил меня пригласить тебя на ужин в наш дом. Когда я сказал, что ты занят, он не стал обращать на это внимание. Я пытался рассуждать со стариком, однако он был очень неразумен, думая, что я просто не хочу тебя видеть. А потом использовал трость, чтобы ударить меня. Именно из-за тебя со мной поступили несправедливо, и я был обижен. Мне следует получить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уйти с работы пораньше, - медленно добавил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фыркнул. Ли Жун был настолько скупым. Разве он не понимал,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скривил губы. Задача, которую дал ему старик, еще не была выполнена. Если он не пригласит Ли Жуна на ужин, то, вероятно, ему придется снова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решил выдержать унижение и сказал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предложить пойти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равнодушно сказал мающемуся в предвкушении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нужно использовать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какое-то время думал,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такой настойчивый, то посчитай, сколько времени ты будешь отсутствовать сегодня на работе, чтобы затем остаться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захлебнулся кровью, желая выплюнуть ее прямо на  лицо злодея. Ли Жун – злой капиталист. Он был так ранен, а тот все еще думал о том, как эксплуатировать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мрачное выражение лица Лин Хо, который, казалось, хотел откусить кусок мяса от него, и его настроение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то просто вернись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упоминал о том, что собирается в дом семьи Лин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опустил дверную ручку, сделал несколько шагов и подошел к Ли Жуну. Он хлопнул руками по столу и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откинулся на спинку кресла. Скрестив руки, он восхищался видом своего потерпевшего несчастье любовного соперника,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я должен вернуться домой, чтобы сопровождать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Яняна на ужин. Отправь мне по телефону то, что ты и Янян предпочитаете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ответил, зная, что этот парень попытается поставить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система сообщила бы ему прошлой ночью после того, как его побили о том, что подобные вещи практически не повлияют на основную сюжетную линию, он не решился бы спросить такое. Однако сейчас он знал, что приглашение и даже вопрос о том, что Ли Жун любит есть не приведут к тому, что значение ООС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пригласить Ли Жуна, а затем, получив ожидаемый ответ, вернуться, чтобы разобраться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эти побои были самой несправедливой вещью. Лин Хо чувствовал себя сильно обиженным, к тому же у него болела задница. Он хотел прикоснуться к раненой части тела, однако из-за присутствия Ли Жуна он боялся, что образ главного героя обрушится. Поэтому ему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взять с собой Ли Яна. Однако он не знал, что с его братом случилось недавно. В прошлый раз он даже сказал ему несколько слов, но после этого он больше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 Ян все еще останавливался, когда видел его, но с тех пор, каждый раз, когда он появлялся перед ним, Ли Ян продолжал заниматься своими делами, как будто его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несколько раз натыкался на подобную ситуацию, он понял, что Ли Ян, похоже, злится на него. Однако он не знал, что именно он сделал не так, что его брат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Жун, с которым Ли Ян не хотел иметь ничего общего, не имел другого выбора, кроме как позволить Чжан Фачаю прийти и взглянуть на него. Он опасался, что Ли Ян рассердится и в конечном итоге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обследования заставили людей смеяться. Состояние Ли Яна было стабильным и даже медленно улучшалось. Он хорошо реагировал на внешний мир и просто игнорировал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