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который услышал разговор, высунул голову из-за компьютера. Он интуитивно чувствовал, что злодей попал в беду. Как он мог упустить такую хорошую вещь? Он должен был воспользоваться возможностью хоть так подавить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интересного, - подсознательно Ли Жун не хотел, чтобы Лин Хо знал о происходящем. Он только вчера примирился с Ли Яном с его помощью. А сегодня была еще одна проблема… он был бы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забыл, что Лин Хо рядом с тобой, верно? Пусть он ответит на звонок. У него должен быть способ успокоить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понять проблему сам. Если я вернусь домой и Ли Ян все еще не поест, то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закончил говорить, он собирался повесить трубку перед лицом Лин Хо, который с любопытством смотрел в его сторону. Однако звук, исходящий из телефона в следующий момент,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какое-то время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Хо, возьми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говорил медленно, однако когда Ли Жун услышал его слова, его руки слегка задрожали. Наконец, он глубоко вздохнул и посмотрел на Лин Хо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Яну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улыбнулся, а затем сделал несколько шагов. Он взял телефон из руки Ли Жуна, а затем оперся на его стол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а так рад, что ты подумал о том, чтобы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потерял дар речи. Очевидно, что это был звонок на его телефон,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разговор, Ли Жун забрал свой мобильный телефон и услышал крик Чжан Фачая.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 сработает. Ли Жун, дай мне номер Лин Хо.  Я буду просить его помощи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подсознательно взглянул на Лин Хо, когда услышал это. Он увидел, что тот вовсе не собирается уходить, поэтому он слегка поднял свой подбородок, чтобы дать ему знак вернуться на свое место. Затем он безжалостно отказал Чжан Фачаю: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Ты можешь просто спросить меня, когда дело касается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холодно и безжалостно собирался повесить трубку. Чжан Фачай, который был на другом конце провода, спросил недоумевающим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номер телефона, а не контактная информация твоей жены.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попасть в беду, то звони мне и я передам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Чжан Фачай. Он решил, что когда он в следующий раз встретится с Лин Хо, то спросит напрямую у него номер телефона. Он не собирался пробовать проходить каждый раз мимо Ли Жуна, этого угрюмого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Повестив трубку, Ли Жун посмотрел на Лин Хо, который еще не ушел. Выражение его лица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не хочешь знать причину, по которой Янян не ел. Ладно, если ты не хочешь знать, то просто забудь об этом, я не буду тебе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Жуна потемнело. Это было все из-за номера телефона, которым Чжан Фачай его отвлек. Это и привело к тому, что он на какое-то время забыл о Ли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возвращаюсь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продолжил идти, даже не оборачиваясь. Когда он вернулся на свое рабочее место, то сделал вид, что он занят. Ли Жун сидел и смотрел на него, сожалея о том, что расположил стол Лин Хо напротив своего. Если бы этот парень сидел рядом с ним, то он бы посмотрел, куда тот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долгое время находились в тупике. Наконец, пока Лин Хо размышлял о том, следует ли ему помочь Ли Жуну или работать сверхурочно, кое-кто напротив него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Бонус будет выплачен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думая, что его пытаются подкупить, хотел уже гордо отказаться, но потом услышал, как Ли Жун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скажешь, то останешься на ночь и будешь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злодей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перестал размышлять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Яняну, что он может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не начал его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Ли Ян думает, что я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умный, - с улыбкой похвалил его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просто посмотрел на него. Не думайте, что он не знает, что этот парень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зная причину, Ли Жун договорился, что дворецкий к вечеру отвезет Ли Яна в его квартиру в сообществе, а остальные вещи будут доставлены постепенно в 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 Ян должен был переехать самым первым. На самом деле, так было даже лучше. Ли Жуну больше не требовалось регулярно возвращаться домой ради Ли Яна, поэтому он мог проводить с ним больше времени, которое раньше тратил на поездки домой и на работу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настало время дня рождения Бай Йиран. Лин Хо надел подготовленную одежду и очень торжественно пришел в дом семьи Сун. Его привлекательный красный костюм сделал его похожим на официального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злодей из книги, Ли Жун появился последним, как и всегда. Казалось, только так он мог показать, насколько именно он был выше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держал бокал с вином и тихо бормотал. Он не мог не смотреть на дверь снова и снова, думая о том, что банкет вот-вот начнется, но Ли Жуна все еще не было. Подумав об это, он почувствовал, что окружающая толпа начала внезапно волноваться. Он повернул голову и увидел Ли Жуна,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него и увидел, что тот был в темно-синем двубортном костюме. Нужно сказать, что он был очень красив, в его широкими плечами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с облегчением, когда увидел это. Хотя он не хотел этого признавать, Ли Жун, который всегда носил только темную одежду, хорошо выглядел в синем цвете. Если бы он носил такой же цвет, он не был уверен, что смог бы подавить внешним видом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стоявший рядом с Лин Хо, посмотрел на него, а затем на Ли Жуна, после чего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 древних времен красный и синий были цветами брака. Вы как будто пришли сразу же после получения брачного сертификата.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