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обиженное выражение лица, депрессия Ли Жуна немного исчезла. Подумав, он вынул из кармана часы и протянул их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мгновенно отвлекся, держа в руке то, что оказалось новыми часами. Он посмотрел на них со всех сторон. Чем больше он смотрел на них, тем больше они ему нравились и он не хотел возвращать их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Хо нравятся эти часы, Ли Жун отпустил бессознательное напряжение. Его лицо было таким же безразличным, как и раньше, а тон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использовано в качестве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неподалеку Лю Ци слегка приоткрыл рот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 дорогие, не так ли? – небрежно спросил Лин Хо, надевая их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дорогие. Просто нашел дома эту ненужную вещь, поэтому и отдал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услышал, как его босс, не моргнув и глазом, говорит чушь, и молча отвернулся. Он не верил, что сейчас его лицо ничего не показывает. Он просто не мог взглянуть на двух мужчин, стоявших перед ним. На то, чтобы купить эти часы, потребовалось почти 100 миллионов. Он помнил, что босс сказал, что они собираются купить подарок для мисс Бай. Но, в конце концов, вместо того, чтобы выбрать подарок, босс, наконец, купил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тогда он не обратил на это внимания. Купил и купил. Хотя их босс никогда раньше не носил такие дорогие и экстравагантные часы, он был достоин их. И если теперь он хотел носить их, то пусть делает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результате оказалось, что часы были куплены им не для себя, а отданы молодому господину Лину в качестве замены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начал сомневаться в своей жизни. Как вообще могли сравниться бонус в несколько тысяч и часы стоимостью 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даже нельзя было думать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о размышлениях Лю Ци. Хотя он стал наследником богатой семьи после попадания в книгу, в своей предыдущей жизни он был обычным офисным работником и не имел навыков оценки предметов роскоши. Так что услышав слова Ли Жуна, он подсознательно подумал, что такие часы будут стоить пару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бонус в этом месяце составлял менее 10 тысяч. Ли Жун, который также периодически вычитал его бонус и зарплату, не мог дать ему что-то за пределами этого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изготовители обычных часов были такими добросовестными. Этот экземпляр выглядел намного лучше, чем те часы за 8 миллионов, который он обычно носил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увидев, что Лин Хо сразу же надел часы, стал намного мягче, а тон его голоса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оторваться. В первый раз он почувствовал, что злодей был вроде бы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увидев, что Лин Хо так нравится его подарок, почувствовал, что его сердце переполнено радостью. Некоторое время он не знал, почему он чувствует это. Он просто решил дать ему что-нибудь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то, что ты хочешь, - сказал Чжоу Чен как только подошел к Лин Хо. Он смотрел на Лин Хо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какое-то время не видел Чжоу Чена, поэтому, когда он увидел, что тот приближается, он ударил его по плечу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часы, так что не трать на них время. Почему ты был так занят недавно? Почему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Возникла временная проблема с иностранным проектом. Я только позавчера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хорошо, - Лин Хо кивнул, понимая, что дальше будет неудобно спрашивать. Он огляделся вокруг и спросил. – Разве Тунтун не пришла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не отрывал взгляда от Лин Хо. Он улыбнулся, когда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Юань взял ее с собой, чтобы развлекаться. Ты выглядишь хорошо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никогда не видел человека, который выглядел бы так прекрасно в красном. Вместо того, чтобы быть ошеломленным яркостью этого цвета, Лин Хо сделал наряд фольгой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получил похвалу, его глаза прищурились от радости и он сразу же дал ответный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тоже так думаю. Но ты сегодня тоже очень красив, только немного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беспомощно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нарциссизм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что-то сказать, однако когда его глаза нечаянно упали на Ли Жуна, то он увидел, что тот непонятно когда снова помрачнел. К слову, Чжоу Чен обратил внимание на изменения, которые в этот момент произошло в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Лин Хо не был только что в порядке? Почему он внезапно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 свою очередь, не мог понять, что происходит со злодеем. Героиня сейчас вообще отсутствовала. Если бы она была, то было понятно такое изменение, но она еще не вернулась. Так что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сегодняшний сюжет был очень важен, так что он должен был всегда обращать внимание на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которую искал Лин Хо, в это время находилась в кабинете Сун Чжэньпина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должна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опустила голову, крепко держа бриллиантовое ожерелье в левой руке. На ее лице можно было увидеть, что она чувствует путаницу и хочет сопротивляться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заметил это и зорким взглядом увидел, что ожерелье, которое она держит, было очень ценным. Видя, что она так дорожит им, он понял, что подарил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принимал всерьез так называемую любовь этих двух молодых людей, для них она была, видимо, довольно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похлопал Бай Йиран по плечу и постарался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что-то получить, то придется что-то сделать. Если у тебя не будет отношений с Ли Жуном, то как ты можешь стать действительно самой важной в его сердце? Вы, молодые люди, просто считаете такие вещи слишком важными. Когда есть богатство, на которое вы можете рассчитывать в своей жизни, то со временем можно обнаружить, что вещи, которые были небезразличны в молодости, не стоят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опустила голову и ничего не сказала. Очевидно, она все еще не хотела выполнять то, что ей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Чжэньпин увидел это, его глаза вспыхнули от нетерпения, а тон его голоса стал холодным, когда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не хочешь, то пусть это сделает Исюэ. Когда Исюэ станет госпожой семьи Ли, то окончательный результат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подняла голову. Она понимала, что если план удастся, то она сможет закрепиться в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плотно прикусив губу,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