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Бай Йиран вышла, Сун Чжэньпин сказал человеку, который прятался за ширмой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Исюэ вышла из-за ширмы с покрасневшими глазами. Ее ногти впились в ладонь, как будто она пыталась остановить себя от безрассудного поступка.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может быть, лучше я сделаю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Чжэньпина внезапно стало немного уродливым, когда он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и Лин Хо очень сильно очаровали обеих его дочерей.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если он позволит этому продолжаться, то не говоря уже о том, что он сможет аннексировать семью Ли, семья Сун должна будет передана этим двоим рано или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Исюэ, ты забыла то, что обещала отцу раньше? – печальным голосом сказал Сун Чжэньпин. Если бы он не позволил слугам семьи тайно обращать внимание на действия Сун Исюэ, то Бай Йиран могла бы переспать с Лин Хо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того, что наследник семьи Лин влюблен в Бай Йиран, если что-то подобное случится даже под действием наркотиков, тот немедленно захочет жениться на ней и разрушит его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если даже Бай Йиран выйдет замуж, она должна будет взять Ли Жуна. Семья Лин – лишь ступенька в его плане аннексировать семью Ли. При необходимости первыми, кто падет, будет семья Лин. Так что он не мог допустить, чтобы тот женился на Бай Йиран.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хотя с виду казалось, что Сун Чжэньпин поддерживает Бай Йиран и Лин Хо, он никогда не мог позволить этим двоим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Исюэ поняла, что надежды нет, она опустила голову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забыла, папа. Не волнуйся, я найду способ позволить Бай Йиран и Ли Жуну выпить это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Чжэньпин был удовлетворен и сказал серьезным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Исюэ, ты хорошая папина дочь. Ты всегда была самой разумной и знала о моей трудной работе. Не волнуйся, если Йиран и Ли Жун не будут вместе после этого, то папа не будет вмешиваться ни в одно из твоих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Исюэ удивленно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Сун Чжэньпин ответил утвердительно, она поблагодарила его еще раз, а затем вышла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закрытую дверь перед ней, Сун Исюэ насмешливо поджала губы. Неужели ее отец думал, что она не знает его амбиций и заблуждений. Неужели он думал, что она была ребенком, который верил в то, что он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Сун Исюэ повернула за угол, она наткнулась прямо на Сун Юаня. Сун Юань стоял, прислонившись к стене, и указал на телефон Сун 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Исюэ посмотрела вниз и обнаружила, что Сун Юань отправил ей сообщение: «Как насчет того, чтобы сотрудничать?»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Исюэ ответила, что она не понимает, о чем тот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опустил голову и напечатал: «Это насчет того, что старик собирается сделать сегодня вечером. Я могу догадаться, что произойдет в общих чертах. Так уж получилось, что новая сестра мне также не нравится, и я не хочу, чтобы она устроилась в положении госпожи Ли так легко. Я могу помочь тебе проинформировать обо всем Лин Хо, чтобы тот нарушил то, что произойдет сегодня. И я определенно не сделаю так, чтобы все можно было проследить до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Исюэ взглянула на телефон и ничего не ответила. Она прошла мимо Сун Юаня с холодным выражением на лице. Когда она подошла к лестнице, она с нежной улыбкой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посмотрел на нее и пожал плечами. Кажется, он вообще не собирался сдвигаться с места. Однако спустя некоторое время на его телефон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прочитал его, а затем на мгновение замер, после чего удалил сообщение и пошел прямо туда, где находилась Чжоу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Исюэ выключила свой мобильный телефон и улыбнулась. Она посмотрел на девушку, которая счастливо разговаривала с Чжоу Ченом недалеко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Невинность Чжоу Тун действительно защищалась многими людьми. На самом деле, она не хотела бы никогда признаваться в этом, но она завидовала Чжоу Тун. Должно быть ощущение, что о тебе действительно заботятся, было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не знал, что происходило наверху, однако он был в курсе, что согласно сюжету книги, сегодня героиня собиралась выпить бокал вина с афродизиаком. Однако, даже если он все это знал, он мог только притвориться глухим и немым. Если он не будет осторожен, а его действия будут слишком произвольны, то в конечном итоге сюжет может рухнуть, и тогда выдержать возможные последствия он будет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хотя героиню и накачают наркотиками, в итоге ничего не произойдет. Как главный герой, он вовремя найдет ее и доставит в больницу, как только она выпьет тот бокал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 так сильно задумался? – вдруг раздался голос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был ошеломлен. Он повернул голову и обнаружил, что это была Шен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с облегчением, а затем сказал с притворным негодованием: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ходишь так тихо. Хочешь напугать меня до смерти?!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Вэй вытянула ногу, чтобы показать ему свои туфли на десятисантиметровых каблуках, после чего в шутку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думаешь, что я беззвучно хожу на высоких каблуках? Мне кажется, что я топчу как мамонт, но если я напугала тебя, то ты можешь винить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не хотел больше об этом говорить. Он оглядывался вокруг. Казалось, он что-то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ищешь? – снова спросила Шен Вэй. Хотя она знала в глубине души, о чем именно думал Лин Хо, она все же решила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Шен Вэй почувствовала себя немного грустно. Однако кто бы мог подумать, что Лин Хо ответит ей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Ли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Шен Вэй выглядело ошеломленным: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Лин Хо все это время не должен был искать Бай Йиран? А в результате, оказалось, он пытается отыскать местонахождение своего любовного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Вероятно, он хочет драться, - безмолвно подумала Шен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ничего такого, мне просто любопытно, куда он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Вэй подозрительно посмотрела на Лин Хо, чувствуя, что эта ситуация какая-то неправильная. Вместо того, чтобы развивать отношения с Бай Йиран, он, казалось, всегда обращал внимание на местонахождение своего соперника. Это действительно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знал, что этот вопрос был странный, потому что значение ООС мгновенно взлетело, но затем упало обратно в безопасную зону. Ему требовалось думать о том, где Ли Жун. Причина для этого была достаточно проста. Отсутствие Ли Жуна означало, что сюжет сегодняшнего вечера официально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быстро выяснить, в какой комнате находился Ли Жун, а затем найти героиню, которую также было нигде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Вэй знала, где Ли Жун, поэтому указала Лин Хо на второй этаж: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только что встретила его. Помощник сказал, что он слишком много выпил, и потому плохо себя чувствует и отправляется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знаешь, в какой он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видел, что Шен Вэй смотрит на нее все более и более недоумевающе, и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кое-что оставил у меня, и я должен отдать ему эту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оказывается, вот в чем дело, - Шен Вэй внезапно почувствовала, что интерес Лин Хо был вполне нормален и сказала ему. – Я не знаю в какой комнате он точно, однако место для отдыха гостей было устроено на втором этаже. Ты можешь спросить кого-нибудь из слуг, чтобы они точно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понял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 Хо закончил говорить, он поднял бокал с подноса официанта, который проходил мимо него, сделал глоток, а затем, наконец, увидел героиню, которой Сун Исюэ помогала подняться наверх. Он подождал еще некоторое время, пока к нему не подошел Сун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подошел и потащил Лин Хо к компании других людей, а затем прошептал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маленькая подружка сейчас в комнате Ли Жуна. Если ты не пойдешь, то эта девушка станет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удивленно посмотрел на него, а затем схватил Сун Юаня за воротник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Объясни,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Хо, выяснив все, распахнул дверь комнаты, где отдыхал злодей, он увидел только Ли Жуна. Тот лежал на кровати с закрытыми глазами и хмурился. Оглянувшись, он не нашел фигуры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 Жуна, который проснулся от громкого шума и посмотрел на него. Гнев на лице Лин Хо постепенно начал пропадать. Внезапно он услышал свой собственный голос, говорящий: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Йиран.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http://bllate.org/book/14513/1285298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