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взял мазь, встал у двери и некоторое время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увидел Лин Хо, который сидел голым на краю кровати и с трудом пытался одеть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Жуна бессознательно остановился на голой спине Лин Хо. Увидев на ней отметины, он остановился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постучал по двери. Лин Хо, услышав звук, напрягся и спросил, не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подошел, наклонился и взял руки Лин Хо в свои руки, мешая ему продолжать одеваться. Претенциозно-спокойное выражение лица Лин Хо сейчас было на грани раскола. Он поднял голову и сказал плохим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взволнован, а в глубине души чувствовал депрессию. Он не знал, что делать. Сейчас Ли Жун держал его за руки. Лин Хо посмотрел на Ли Жуна и на мгновение застыл. Он действительно не понимал,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нужно нанести мазь, а затем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Хо понял, куда именно нужно втирать эту мазь, его лицо начало попеременно становиться красным и белым. Он взял мазь из рук Ли Жуна, помахал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есть о чем поговорить, то сделай это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выпрямился, а затем некоторое время смотрел на Лин Хо. Затем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подумал, что Ли Жун может в любой момент вернуться, так что он с грустью посмотрел на мазь в своих руках, а затем стиснул зубы, взял штаны и пошел, хромая,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Лин Хо почувствовал себя лучше. Несмотря на то, что когда он шел, он все еще чувствовал небольшую боль, она находилась в пределах допустимого диапазона. Он спросил систему, что именно произошло, однако он обнаружил, что как и в прошлый раз, когда он был пьян, так автоматически отключалась. Так что произошедшее прошлой ночью ей не было зафиксировано, а потому и не было наказуемо.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 Хо честно сказал системе, что он и Ли Жун случайно спали вместе, а затем спросил, как справиться с этой неконтролируемой ситуацией. Система ответила ему искаженным набором символов. Примерно через десять минут искаженные символы заменились словами. В целом, система сообщила ему, что пока он будет поддерживать сюжет, остальные нюансы не будут рассматриваться.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понимал, что система, вероятно, не может справиться со столь сложной информацией, что означало, что она превращала большие дела в мелочи. В любом случае, если это не повлияет на ход выполнения задания, то из вышеизложенного становится ясно, что не имеет значения, спал ли он с Ли Жуном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системой, Лин Хо почувствовал облегчение. Выйдя из спальни, он хотел найти что-то поесть, чтобы успокоить свой голодный желудок. К счастью, когда он вышел из спальни, он почувствовал слабый запах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ухмыльнулся и пошел на кухню. Он нахмурился, глядя на мужчину в фартуке, который готовил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оглянулся на него, указал на обеденный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сядь,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коснулся своего живота. А его нос слегка дернулся. Он вдохнул еще раз, наслаждаясь запахом готовящихся яиц, и ничего не сказал, просто послушно подойдя к столу и приготовившись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стуле была мягкая подушка, Лин Хо посмотрел на Ли Жуна, думая, что у этого парня все-таки есть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мягком стуле, Лин Хо сделал глоток из стакана с горячим молоком. Прищурившись, он почувствовал, что наконец-то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Хо получил миску с горячей яичницей с помидорами. Лин Хо взял палочки и попробовал ее на вкус. Его глаза загорелись. Он не ожидал, что еда, приготовленная злодеем, будет настолько вкусной. Он подумал, что было бы хорошо, если бы он мог есть ее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съев большую миску яичницы с помидорами, Лин Хо выпил все оставшееся молоко. Он откинулся на спинку стула в хорошем настроении и коснулся своего немного округлившегося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 меня же дома нет ингредиентов. Где ты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взял их из квартиры по соседству, - сказал Ли Жун. Он встал, собрал суду, а затем вымыл ее, перед тем, как снова сел напротив Лин Хо. Затем он произнес. – Теперь мы можем поговорить о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услышал это, выражение его лица стало немного смущенным и несчастным. Почему он вообще спал с Ли Жуном и так сильно пострадал, в то время как злодей был жив и здоров? Что за неразбериха вообще произошла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неприятно, все уже было сделано. Лин Хо подумал и решил, что было бы правильно поговорить об этом сейчас, чтобы свести к минимуму последствия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мы случайно выпили вино с афродизиаком, - глаза Ли Жуна скользнули по засосу на боковой стороне шеи Лин Хо. Его глаза вспыхнули, и он быстро опустил голову, чтобы посмотреть на чашку с водой перед собой, после чего он продолжил говорить. – Первоначально я планировал позволить тебе принять холодный душ. Однако ты был голым и внезапно обнял меня. В то время я тоже был не в хорошем состоянии. Вдобавок…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 Хо были красными и он быстро прервал слова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опусти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если он вспомнил, что произошло, он никогда не признает, что взял на себя инициативу сделать нечто подобное даже в том случае, если это его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Жуна вспыхнула улыбка, однако когда он снова поднял голову, то выражение его лица было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целом, прошлой ночью произошел несчастный случай. Никто из нас не хочет, чтобы другие узнали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