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был ошеломлен на мгновение, но достаточно быстро пришел в себя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быстро Лин Хо ходит, сейчас из-за физических ограничений он мог двигаться только маленькими шагами, которые отличались от его обычных. Итак, Ли Жун смог догнать Лин Хо всего за несколько шагов. Он протянул 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подобного. Я помогу тебе идти. Будет плохо, если ты повредишь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похоже на то, что муж осторожно извинялся за то, что сделал свою жену беременной, а теперь опасался, что той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остановился и искоса взглянул на Ли Жуна. Он тихо фыркнул, когда увидел, что выражение на лице мужчины не было фальшивым. Он положил свою руку на руку Ли Жуна,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стоишь, 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говорил, а только тщательно придерживал его своими руками, пытаясь предотвратить возможность того, что Лин Хо нечаянно споткнется и усугубит свои физические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палате, где лежала Бай Йиран, Лин Хо сразу же отбросил от себя руку Ли Жуна. Затем он поднял воротник, вынул телефон и сфотографировал себя со всех сторон, чтобы убедиться, что не было заметно никаких следов. Только после этого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Шен Вэньцзин. Когда встречались любовные соперники, то было нормально ревновать, не говоря уже о том, что сейчас здесь было сразу трое «поклонников» героини. В такой ситуации даже драка была бы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заблокировал дверь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пришли проведать ее сейчас? Кажется, что некоторые люди говорят о своей симпатии, но ничего не готовы делать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слова должны были быть услышаны только Лин Хо и Ли Жуном. Но на самом деле, тон его голоса был не так уж и тих, поэтому главным образом предназначался для того, чтобы Бай Йиран, находящаяся в палате, четко услышала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сразу же отверг маленькие уловки Шен Вэньцзина. Он был совершенно безразличен к его словам. Однако личность Лин Хо отличалась от той, что имел злодей. Если бы он сейчас не отреагировал, то система наказала его 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усмехнулся, а его лицо стало еще более холодным. На первый взгляд казалось, что он раздражен Шен Вэньцзином, но не хотел показывать никаких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пусть и умеют прерывать других на полпути, в дальнейшем тоже могут только говорить. Они думают, что таких усилий достаточно. Ты узнал, кто был тем, кто стоял за наркотиками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Вэньцзина стало мрачным. Он был рядом с Бай Йиран с прошлой ночи и до настоящего времени, так что у него не было времени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голову и посмотрел на Лин Хо, который серьезным тоном говорил чушь. Если бы он не понимал, что у этого парня не было времени расследовать это дело, то он был бы почти обманут его иллюзией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Вэньцзин, казалось, поверил в это. В настоящее время Ли Жун просто стоял и ничего не говорил. В настоящее время ситуация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это ты? Входи сейчас же, - голос Бай Йиран прозвучал в самый нужный момент, прервав конфронтацию между тремя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бесцеремонно оттеснил Шен Вэньцзина, чтобы войти внутрь. Ли Жун стоял у двери и не двигался. Он холодно взглянул на Шен Вэньцзина, а затем последовал за Лин Хо,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увидев Ли Жуна позади Лин Хо, почувствовала, что эта картина выглядела немного неестественно. Она снова посмотрела на Лин Хо и слабо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пришел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смущен и не мог сказать, что Ли Жун взял на себя инициативу и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 Лин Хо, садясь на стул рядом с кроватью, успешно занимая стратегически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позади Лин Хо, наблюдая, как он занимает место. Сам он не собирался садиться, но почему то, когда Лин Хо сел, он почувствовал,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чертов стул. Разве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пошел искать другое место. Он просто стоял позади Лин Хо, как телохранитель, оказывая незримо большое давление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стоял у двери и смотрел, как Бай Йиран, которая раньше не улыбалась, сейчас мягко смотрела с улыбкой на лице на Лин Хо. Его сердце онемело от боли, как будто его укололи иглой. Наконец, он горько улыбнулся и покинул палату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собиралась принимать во внимание чувства Шен Вэньцзина. Она хотела поговорить с Лин Хо и узнать, что тому известно. Однако поскольку Ли Жун был подобен монументу, Бай Йиран не могла спросить Лин Хо прямо так, чтобы ли Жун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и героиня некоторое время разговаривали. Наконец, Лин Хо обнаружил, что героине, похоже, есть что сказать ему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она пока ничего не говорит. Лин Хо повернул голову и взглянул на кое-кого, чье лицо было невероятно мрачным. Похоже, причина была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постарался намекнуть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молочного чая. Пойди и купи мне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палату Ли Жун даже не садился, а сейчас его любовный соперник давал ему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Бай Йиран уже испытала на себе плохой характер Ли Жуна. Сейчас она нервно смотрела на этих двоих. Она не могла не схватить простыню рукой, спрятанной под одеялом. Если Ли Жун сейчас рассердится, то ей следует что-нибудь сказать,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отношения между этими двумя людьми сложны. К тому же, по словам ее отца, в следующем году ей не будет необходимости ходить в университет. Все, что от нее требовалось, так это оставаться в компании Ли для того, чтобы получить полезную для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не время было для них портить отношения с Ли Жуном. Она могла только прекращать все конфликты и споры, которые могли вспыхнуть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удивлению, Ли Жун не рассердился,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хотя его лицо было мрачным, он, похоже, просто был чем-то обеспокоен. В конце концов, он просто холодно посмотрел на Лин Хо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думал, что в этом что-то не так, и поэтому сообщил свой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молоко, половина порции сахара, горячий. Кстати, не хочешь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снова и снова махала рукой, отказываясь, когда увидела ледяной взгляд Ли Жуна, направленный на нее. Она неохотно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беспокоить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Йиран всем сердцем верила, что Ли Жун в конце концов что-нибудь ей принесет. Кто бы по-настоящему согласился пойти купить молочный чай для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то Ли Жун определенно не заботился бы 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ушел, в палате остались только Лин Хо и Бай Йиран. Наконец, в этот момент Бай Йиран схватила Лин Хо за руку и со слезами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пойман героиней и чуть было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сдержаться и принять правильный вид, какой должен иметь главный герой перед героиней. Он повернулся, чтобы налить ей чашку теплой воды и протянул ее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если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разум Лин Хо лихорадочно работал в данный момент. В оригинальной книге нет подобного разговора. Если героиня сделает запрос, превышающий его возможности, то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может рассчитывать на эту дрянную низкоуровневую систему. Решения, которые она предлагает,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ты…, - заколебалась Бай Йиран,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пристально смотрел на нее, чувствуя, что это было нечто важное. Его инстинкты говорили, что героиня затеяла крупную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Йиран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сфотографировать документы, которые должен подписать Ли Жун, пока он уходит на встречу, а затем дать мне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правильно расслышал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по-настоящему просит его украсть коммерческую тайну? Неизвестно почему, но после того, как Лин Хо смог справиться с первым шоком, его реакцией был образ, где он лежит в больнице с переломанной тростью ногой в то время как его дед подписывает документ о передаче принадлежащих ему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