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был ошеломлен на мгновение, но достаточно быстро пришел в себя и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быстро Лин Хо ходит, сейчас из-за физических ограничений он мог двигаться только маленькими шагами, которые отличались от его обычных. Итак, Ли Жун смог догнать Лин Хо всего за несколько шагов. Он протянул ему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 виду ничего подобного. Я помогу тебе идти. Будет плохо, если ты повредишь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похоже на то, что муж осторожно извинялся за то, что сделал свою жену беременной, а теперь опасался, что той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остановился и искоса взглянул на Ли Жуна. Он тихо фыркнул, когда увидел, что выражение на лице мужчины не было фальшивым. Он положил свою руку на руку Ли Жуна,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стоишь, давай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ничего не говорил, а только тщательно придерживал его своими руками, пытаясь предотвратить возможность того, что Лин Хо нечаянно споткнется и усугубит свои физические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палате, где лежала Бай Йиран, Лин Хо сразу же отбросил от себя руку Ли Жуна. Затем он поднял воротник, вынул телефон и сфотографировал себя со всех сторон, чтобы убедиться, что не было заметно никаких следов. Только после этого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Шен Вэньцзин. Когда встречались любовные соперники, то было нормально ревновать, не говоря уже о том, что сейчас здесь было сразу трое «поклонников» героини. В такой ситуации даже драка была бы 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заблокировал дверь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пришли проведать ее сейчас? Кажется, что некоторые люди говорят о своей симпатии, но ничего не готовы делать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слова должны были быть услышаны только Лин Хо и Ли Жуном. Но на самом деле, тон его голоса был не так уж и тих, поэтому главным образом предназначался для того, чтобы Бай Йиран, находящаяся в палате, четко услышала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сразу же отверг маленькие уловки Шен Вэньцзина. Он был совершенно безразличен к его словам. Однако личность Лин Хо отличалась от той, что имел злодей. Если бы он сейчас не отреагировал, то система наказала его за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усмехнулся, а его лицо стало еще более холодным. На первый взгляд казалось, что он раздражен Шен Вэньцзином, но не хотел показывать никаких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пусть и умеют прерывать других на полпути, в дальнейшем тоже могут только говорить. Они думают, что таких усилий достаточно. Ты узнал, кто был тем, кто стоял за наркотиками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Вэньцзина стало мрачным. Он был рядом с Бай Йиран с прошлой ночи и до настоящего времени, так что у него не было времени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голову и посмотрел на Лин Хо, который серьезным тоном говорил чушь. Если бы он не понимал, что у этого парня не было времени расследовать это дело, то он был бы почти обманут его иллюзией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 Вэньцзин, казалось, поверил в это. В настоящее время Ли Жун просто стоял и ничего не говорил. В настоящее время ситуация становилась все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это ты? Входи сейчас же, - голос Бай Йиран прозвучал в самый нужный момент, прервав конфронтацию между тремя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бесцеремонно оттеснил Шен Вэньцзина, чтобы войти внутрь. Ли Жун стоял у двери и не двигался. Он холодно взглянул на Шен Вэньцзина, а затем последовал за Лин Хо, как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увидев Ли Жуна позади Лин Хо, почувствовала, что эта картина выглядела немного неестественно. Она снова посмотрела на Лин Хо и слабо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пришел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смущен и не мог сказать, что Ли Жун взял на себя инициативу и привез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спросил Лин Хо, садясь на стул рядом с кроватью, успешно занимая стратегически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стоял позади Лин Хо, наблюдая, как он занимает место. Сам он не собирался садиться, но почему то, когда Лин Хо сел, он почувствовал, что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чертов стул. Разве нужно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пошел искать другое место. Он просто стоял позади Лин Хо, как телохранитель, оказывая незримо большое давление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стоял у двери и смотрел, как Бай Йиран, которая раньше не улыбалась, сейчас мягко смотрела с улыбкой на лице на Лин Хо. Его сердце онемело от боли, как будто его укололи иглой. Наконец, он горько улыбнулся и покинул палату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 собиралась принимать во внимание чувства Шен Вэньцзина. Она хотела поговорить с Лин Хо и узнать, что тому известно. Однако поскольку Ли Жун был подобен монументу, Бай Йиран не могла спросить Лин Хо прямо так, чтобы ли Жун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Хо и героиня некоторое время разговаривали. Наконец, Лин Хо обнаружил, что героине, похоже, есть что сказать ему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она пока ничего не говорит. Лин Хо повернул голову и взглянул на кое-кого, чье лицо было невероятно мрачным. Похоже, причина была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постарался намекнуть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молочного чая. Пойди и купи мне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входа в палату Ли Жун даже не садился, а сейчас его любовный соперник давал ему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Бай Йиран уже испытала на себе плохой характер Ли Жуна. Сейчас она нервно смотрела на этих двоих. Она не могла не схватить простыню рукой, спрятанной под одеялом. Если Ли Жун сейчас рассердится, то ей следует что-нибудь сказать,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отношения между этими двумя людьми сложны. К тому же, по словам ее отца, в следующем году ей не будет необходимости ходить в университет. Все, что от нее требовалось, так это оставаться в компании Ли для того, чтобы получить полезную для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не время было для них портить отношения с Ли Жуном. Она могла только прекращать все конфликты и споры, которые могли вспыхнуть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ее удивлению, Ли Жун не рассердился, как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хотя его лицо было мрачным, он, похоже, просто был чем-то обеспокоен. В конце концов, он просто холодно посмотрел на Лин Хо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думал, что в этом что-то не так, и поэтому сообщил свой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Двойное молоко, половина порции сахара, горячий. Кстати, не хочешь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снова и снова махала рукой, отказываясь, когда увидела ледяной взгляд Ли Жуна, направленный на нее. Она неохотно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смею беспокоить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Йиран всем сердцем верила, что Ли Жун в конце концов что-нибудь ей принесет. Кто бы по-настоящему согласился пойти купить молочный чай для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то Ли Жун определенно не заботился бы о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ушел, в палате остались только Лин Хо и Бай Йиран. Наконец, в этот момент Бай Йиран схватила Лин Хо за руку и со слезами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пойман героиней и чуть было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ему удалось сдержаться и принять правильный вид, какой должен иметь главный герой перед героиней. Он повернулся, чтобы налить ей чашку теплой воды и протянул ее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если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разум Лин Хо лихорадочно работал в данный момент. В оригинальной книге нет подобного разговора. Если героиня сделает запрос, превышающий его возможности, то что он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может рассчитывать на эту дрянную низкоуровневую систему. Решения, которые она предлагает, никуда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ты…, - заколебалась Бай Йиран,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пристально смотрел на нее, чувствуя, что это было нечто важное. Его инстинкты говорили, что героиня затеяла крупную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Йиран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сфотографировать документы, которые должен подписать Ли Жун, пока он уходит на встречу, а затем дать мне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правильно расслышал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по-настоящему просит его украсть коммерческую тайну? Неизвестно почему, но после того, как Лин Хо смог справиться с первым шоком, его реакцией был образ, где он лежит в больнице с переломанной тростью ногой в то время как его дед подписывает документ о передаче принадлежащих ему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