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определенно сделал бы это, если бы перед ним был кто-то другой. Но в тот момент, когда он увидел, что этим человеком был Лин Хо, он передумал и сделал вид, что не успел отреагировать. Это и привело к тому, что он просто столкнулся с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реакция кое-кого была очень жесткой, он как ни странно, принял ее довольно хорошо. В этот момент он нерешительно вспоминал, как только что Лин Хо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проигнорировал слова Лин 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меньше получаса назад. Ли Жун не думал, что Лин Хо собирается так быстро вернуться домой. Однако он действительно направлялся в сторону двери в больницу. Первое, о чем подумал Ли Жун, было то, что этот парень собирался что-то купить для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Ли Жуна возникло недовольство, он услышал, как Лин 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увидел молочный чай в левой руке Ли Жуна, его глаза загорелись. Он быстро достал свой мобильный телефон и сфотографировал Ли Жуна, а затем бесцеремонно забрал у него из руки стакан с чаем,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не заходил в гости к Яняну. Разве ты не дал мне отпуск на следующую неделю? Тогда я собираюсь взять его поиграть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немного удивлен. Он даже не потрудился спросить Лин Хо, почему он вообще его фотографирует.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возвращаюсь домой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побыть наедине с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выпил немного молочного чая. В его голосе было немного агрессии, как будто он намекал, что если Ли Жун осмелится пойти к Бай Йиран, то он выльет ему этот молочный чай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услышал, как Лин Хо назвал полное имя Бай Йиран. Он почувствовал, что между ними, должно быть, случилось какое-то противоречие. Из-за этого он почувствовал необъяснимую радость в своем сердце. Ему было очень даже приятно слышать слова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скажу водителю подъехать к больнице, - Ли Жун повернул голову и пошел, не сказав больше не слова. Казалось, он не испытывал никакой ностальгии по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это было странно, однако ничего не мог сказать по этому поводу, поскольку система показывала, что все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сделал большой глоток чая и хотел подумать об этом, однако напиток был такой вкусный, что он на какой-то момент забылся. Наконец, он обернулся и с некоторым любопытством спросил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меня, зачем я фотографировал тебя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Жун давно хотел спросить об этом, у него все еще было спокойное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без моего разрешения ни один сайт не станет распространять свои фотографии. Во-вторых, если бы ты решил опозорить меня перед кем-то при помощи этой фотографии, то это было бы немного причудливо.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услышал это и молча достал свой телефон. Он посмотрел на фотографию и удивился тому, как даже не позируя некоторым людям удается выглядеть потрясающе. Наконец, он приготовился удалить ее. Почему он даже думал, что эта фотография может стать мрачной историей Ли Жуна и собирался использовать ее для того, чтобы угрожать злодею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все еще слишком наивен. Лин Хо двинул пальцами, чтобы удалить фотографию, однако в тот же момент перед его глазами появились другие пальцы, которые нажали, чтобы отменить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забрал телефон Лин Хо и загрузил исходную фотографию на свой телефон. Затем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удалить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удалить фотографию потому, что злодей указывает ему это сделать. Разве он не потеряет свой характер, если не будет придерживаться принципа противодействия злодею всякий раз. Так что Лин Хо решил не удалять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мешало ему ругать Ли Жуна в глубине души. Ему не нравилось, что Ли Жун такой самовлюбленный, что даже отправил себе сделанный им снимок, чтобы любоваться своим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Хо ревниво взглянул на профиль Ли Жуна. На самом деле, по его мнению, именно у Ли Жуна была идеальная внешность – его черты лица были красивыми, угловатыми и мужественными. А вот у него самого сейчас был изысканный тип лица, который, к счастью, был популярен что в книгах, что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сообщество, Ли Жун хотел вернуться в свою квартиру и получить документы, прежде чем идти в компанию. Лин Хо последовал за ним. Он планировал пойти прямо в квартиру Ли Жуна, чтобы увидеть Ли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естестенно, был счастлив, что Лин Хо может чаще общаться с Ли Яном. Однако он ничего не стал говорить, когда увидел это, просто молчаливо соглашаясь, чтобы  Лин 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окликнул Ли Яна по имени, как только он вошел в дверь. Через некоторое время Ли Ян рысью спустился со второго этажа и бросился в объятия Лин Хо, обнимая его так, как будто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выглядел расстроенным. Он схватил Ли Яна за воротник и вытащил его из рук Лин Хо, после чего сказал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вернулся из больницы, и его тело полно микробов. Будь осторожен, чтобы не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в ярости, когда услышал эти слова. Ли Жун только что столкнулся с ним в больнице. Почему он не видел, как Ли Жун суетится из-за страха, что его брат заразится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проигнорировал своего брата и посмотрел на шею Лин Хо, после чего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покраснел, быстро прикрыл шею, а затем, полагаясь на невежество ребенка, сделал глупую отмазку: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укус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сказал ни слова, однако Лин Хо заметил, что кончики его ушей были такими же красными, как и лицо самого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