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 чувствовал, что он в последнее время слишком много трудился, поэтому ему самое время обратиться к врачу. Должно быть, с его ушами что-то не так, потому что у него появляются слуховые галлюцинации. В противном случае он никогда не подумал бы, что его любовный босс похож на женщину, которая расспрашивает своего неверного мужа. И это все направлено на него любовного соперника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увидев Ли Жуна, подумал, что того снова пожирает ревность к нему и героине. Он не мог не закатить глаза, однако сдержался, потому что действительно не чувствовал себя в настроении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хочу вернуться к работе, - после того, как Лин Хо закончил говорить, он слегка приподнял голову, чтобы посмотреть на Ли Жуна. Поскольку тот был в плохом настроении, то от всего его тела исходила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сердце Ли Жуна внезапно возникла эмоция под названием «страх». Однако эта эмоция, которой вообще не должно было быть, была слишком маленькой и исчезла слишком быстро. Поэтому Ли Жун даже не понял, что случилось, а просто отошел подсознательно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 Хо, который вернулся на свое место и с суровым выражением на лице включил свой компьютер, Ли Жун, которому некуда было выпустить свою злость, наконец, был вынужден просто потушить его и вернуться к своей работе,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это, Лю Ци посмотрел на закрытую перед ним дверь и погрузился в тяжелые размышления о жизни с подозрением. Кажется, ему нужно не только проверить свои уши, но и не забыть про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пришло время поесть, Ли Жун посмотрел на человека, который все еще печатал на клавиатуре,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поесть, я отправлю Лю Ци купить это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свои часы. Секундная стрелка на циферблате, которая неумолимо двигалась, казалось, вела обратный отсчет до его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Лин Хо ухудшилось. Он вяло лег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аппетита, ты можешь поесть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терпел все утро, но сейчас он больше не мог сдерживаться. Он встал и подошел к Лин Хо, постучал по его столу, опустил голову,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игнорируешь меня и злишься все сегодняшнее утро? Ты признался Бай Йиран и она тебе отказала?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Ли Жун пытался сдержать огонь, кипевший в его крови, когда задавал этот вопрос. Когда он думал о том, что Лин Хо пришел утром чтобы признаться Бай Йиран, он был очень раздражен и даже подумывал об увольнении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 собирался уволить Бай Йиран, а не Лин Хо? Ну, Ли Жун временно объяснил это тем, что ему необходимо держать поблизости своего любовного соперника, чтобы пытать его в течение некоторого времени. Это бы помогло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все еще не знал, какие опасные мысли крутились к голове Ли Жуна.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признаний. Она собирается уйти в отставку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рассмеялся, когда услышал это. Можно сказать, что выиграл здесь именно он, поэтому он больше не чувствовал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хорошо для Бай Йиран уйти в отставку. Почему он не подумал об этом раньше? Опасно давать этим двоим возможность сближаться каждый день. Если Бай Йиран уйдет в отставку, а он будет удерживать сверхурочно Лин Хо, то у этих двоих вообще не будет времени на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 любопытством посмотрел на улыбку на лице Ли Жуна. Он выпрямился и недоумевающее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Йиран собирается в отставку. Почему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 систему, что происходит и есть какие-нибудь аномальные данные. Он весь день боялся того, что происходит. Так почему он чувствовал, что сейчас ему стоит обратить внимание именно на Ли Жуна, а не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отреагировала на бессмысленные запросы Лин Хо, все еще сообщая о том, что сюжет вот-вот рухнет. Так что сейчас хозяину лучше перестать шутить и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немного рассмеялся, а затем посмотрел на Лин Хо,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слишком многого. Я рад, что ты не признался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если сейчас я признаюсь, то у тебя просто не будет шансов, не так ли? – сказал Лин Хо, а затем спросил. – Так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 и спросил. Он много о чем думал, но, к счастью, Лин Хо никогда не обязательно было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отставка – только 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чувствовал, что сегодня с интеллектом Ли Жуна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это время посмотрел вниз. Его взгляд упал на кактус на столе Лин Хо. Он выхватил из него один шип. Теперь, когда эта женщина уходит в отставку, он может притвориться, что ничего не происходило. В противном случае, эта женщина, которая снова и снова бросает вызов для его получения прибыли, не закончила бы хорошо, потому что он не был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уставился на шип в руках Ли Жуна. Он протянул руку и быстро переместил кактус на другую сторону стола,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вообще к нему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положил шип в свой бумажник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Потерять шип – это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безмолвно закатил глаза. Этот парень смог нарушить его меланхоличное настроение. Он крепко задумался. Возможно, пока Ли Жун останется в стороне, сюжетная линия, по крайней мере, наполовину останется в порядке. Что касается оставшейся половины, то пока он будет упорно трутся, то, возможно, он сможет все восстановить при помощи Сун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смотря на все это, ничего не стал комментировать. Он просто бросил несколько слов, которые рассердили Лин Хо,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борись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