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чувствовал, что он в последнее время слишком много трудился, поэтому ему самое время обратиться к врачу. Должно быть, с его ушами что-то не так, потому что у него появляются слуховые галлюцинации. В противном случае он никогда не подумал бы, что его любовный босс похож на женщину, которая расспрашивает своего неверного мужа. И это все направлено на него любовного соперника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увидев Ли Жуна, подумал, что того снова пожирает ревность к нему и героине. Он не мог не закатить глаза, однако сдержался, потому что действительно не чувствовал себя в настроении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хочу вернуться к работе, - после того, как Лин Хо закончил говорить, он слегка приподнял голову, чтобы посмотреть на Ли Жуна. Поскольку тот был в плохом настроении, то от всего его тела исходила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сердце Ли Жуна внезапно возникла эмоция под названием «страх». Однако эта эмоция, которой вообще не должно было быть, была слишком маленькой и исчезла слишком быстро. Поэтому Ли Жун даже не понял, что случилось, а просто отошел подсознательно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 Хо, который вернулся на свое место и с суровым выражением на лице включил свой компьютер, Ли Жун, которому некуда было выпустить свою злость, наконец, был вынужден просто потушить его и вернуться к своей работе,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это, Лю Ци посмотрел на закрытую перед ним дверь и погрузился в тяжелые размышления о жизни с подозрением. Кажется, ему нужно не только проверить свои уши, но и не забыть про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пришло время поесть, Ли Жун посмотрел на человека, который все еще печатал на клавиатуре,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поесть, я отправлю Лю Ци купить это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свои часы. Секундная стрелка на циферблате, которая неумолимо двигалась, казалось, вела обратный отсчет до его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Лин Хо ухудшилось. Он вяло лег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аппетита, ты можешь поесть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терпел все утро, но сейчас он больше не мог сдерживаться. Он встал и подошел к Лин Хо, постучал по его столу, опустил голову,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игнорируешь меня и злишься все сегодняшнее утро? Ты признался Бай Йиран и она тебе отказала?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Ли Жун пытался сдержать огонь, кипевший в его крови, когда задавал этот вопрос. Когда он думал о том, что Лин Хо пришел утром чтобы признаться Бай Йиран, он был очень раздражен и даже подумывал об увольнении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он собирался уволить Бай Йиран, а не Лин Хо? Ну, Ли Жун временно объяснил это тем, что ему необходимо держать поблизости своего любовного соперника, чтобы пытать его в течение некоторого времени. Это бы помогло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все еще не знал, какие опасные мысли крутились к голове Ли Жуна.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признаний. Она собирается уйти в отставку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рассмеялся, когда услышал это. Можно сказать, что выиграл здесь именно он, поэтому он больше не чувствовал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хорошо для Бай Йиран уйти в отставку. Почему он не подумал об этом раньше? Опасно давать этим двоим возможность сближаться каждый день. Если Бай Йиран уйдет в отставку, а он будет удерживать сверхурочно Лин Хо, то у этих двоих вообще не будет времени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 любопытством посмотрел на улыбку на лице Ли Жуна. Он выпрямился и недоумевающее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Йиран собирается в отставку. Почему ты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спросил систему, что происходит и есть какие-нибудь аномальные данные. Он весь день боялся того, что происходит. Так почему он чувствовал, что сейчас ему стоит обратить внимание именно на Ли Жуна, а не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никак не отреагировала на бессмысленные запросы Лин Хо, все еще сообщая о том, что сюжет вот-вот рухнет. Так что сейчас хозяину лучше перестать шутить и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немного рассмеялся, а затем посмотрел на Лин Хо,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слишком многого. Я рад, что ты не признался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если сейчас я признаюсь, то у тебя просто не будет шансов, не так ли? – сказал Лин Хо, а затем спросил. – Так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нахмурился и спросил. Он много о чем думал, но, к счастью, Лин Хо никогда не обязательно было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отставка – только 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чувствовал, что сегодня с интеллектом Ли Жуна что-то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 это время посмотрел вниз. Его взгляд упал на кактус на столе Лин Хо. Он выхватил из него один шип. Теперь, когда эта женщина уходит в отставку, он может притвориться, что ничего не происходило. В противном случае, эта женщина, которая снова и снова бросает вызов для его получения прибыли, не закончила бы хорошо, потому что он не был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уставился на шип в руках Ли Жуна. Он протянул руку и быстро переместил кактус на другую сторону стола,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вообще к нему полез?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положил шип в свой бумажник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Потерять шип – это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безмолвно закатил глаза. Этот парень смог нарушить его меланхоличное настроение. Он крепко задумался. Возможно, пока Ли Жун останется в стороне, сюжетная линия, по крайней мере, наполовину останется в порядке. Что касается оставшейся половины, то пока он будет упорно трутся, то, возможно, он сможет все восстановить при помощи Сун Чжэньпина.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смотря на все это, ничего не стал комментировать. Он просто бросил несколько слов, которые рассердили Лин Хо,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борись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