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ненадолго вышел из офиса, а затем вернулся с двумя тарелками в руках. Поставив одну из них на стол Лин Хо, Ли Жун посмотрел на человека, который не обращал на него внимания с тех пор, как он вошел в двери. Он постучал по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лежал на столе, склонив голову. Услышав стук, он слегка повернулся на бок, так, чтобы оказаться затылком к Ли Жуну,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улыбнулся,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есть, тогда давай поговорим о том, что ты дал свой номер телефона Чжан Фачаю, при этом даже ничего не сказав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раздражен. Он сел прямо и посмотрел внимательно на Ли Жуна,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с тобой? Какая тебе разница, кому я даю свой номер телефона. Ты хочешь контролировать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поперхнулся. Кажется, в данном вопросе он и правда переусердствовал.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только хотел что-то сказать, однако Лин Хо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хорошие отношения с Чжан Фачаем, а я твой любовный соперник. Это нормально, если ты не хочешь, чтобы мы общались. Однако ему нужен мой телефон только для того, чтобы в случае необходимости помочь ему с Яняном. Почему ты так ведешь себя, когда дело касается твоего младшего брата? Ты даже не можешь терпеть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с неприязнью на Ли Жуна. Он был недоволен этим парнем, который совершенно не хотел сотрудничать с ним для того, чтобы помешать Бай Йиран уволиться. А поскольку он был раздражен, то Ли Жун попал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Лин Хо Ли Жун был ошеломлен, когда услышал, что ему говорят. На его лице появилось столь редкое для него выражение угрызения совести. Все произошло исключительно потому, что он сам искал проблему там, где ее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не будем говорить об этом. Ешь быстрее, - тон Ли Жуна немного смягчился, когда он пытался успокоить Лин Хо. Его тон, очевидно, показывал, что он пытался дальше не раздражать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понимал, что с ним что-то не так. Лин Хо также не чувствовал ничего плохого, когда злился. Он не только не собирался сдерживать себя, когда услышал эти слова, но и продолжил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еда? Я хочу написать заявление об увольнении. Я уйду с Йиран во второй половине дня, - Лин Хо открыл документ и начал писать «заявление об отставке» прямо перед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Хо в прошлой жизни был офисным работником и несколько раз менял работу, то он прекрасно знал, как писать подобные документы. В мгновении ока он напечатал уже четыре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экран компьютера, и, даже не думая о том, что именно он делает, и не говоря ни слова, вытащил шнур питания. Экран перед Лин Хо потемнел. Когда он собирался рассердиться, он услышал, как Ли Жун говорит над его головой,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уволю Бай Йиран, если ты просто пообедаешь и успокоишься.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однако увидев реакцию Ли Жуна, он счастливо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ты не дашь Йиран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так зол, что его печень болела от слов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пойду провожать домой Йиран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 Жун боялся, что кое-кто уйдет сегодня в отставку, если он не согласится с ним, то он, наконец, ответил, показывая все недовольство этим решением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уволю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ему не было неохотно принимать это решение,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об отставке, которое Бай Йиран передала днем, было отклонено. Хотя она была немного раздражена, подумав, она решила, что это было вполне нормально и ожидаемо. В конце концов, Ли Жун гонялся за ней. Хотя он всегда холодно относился к ней в компании, для него было нормальной реакцией отказать ей в таких вещах, как ее отставка.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Бай Йиран не знала, так это того, что Ли Жун сначала хотел, чтобы она ушла. Если бы не эскапада Лин Хо, то она уже собирала бы свои вещи и готовилась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немного подумала и почувствовала, что было бы нормально вернуться домой и рассказать обо всем своему отцу. Тогда ее отец пойдет и поговорит с Ли Жуном. Она не верила, что после этого Ли Жун будет настолько наглым, что не отпустит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некоторые вещи не так просты, как она думала. К тому же она была слишком молода. Она только соприкоснулась с миром богатых людей, и еще толком не видела его темной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Йиран упала на пол из-за пощечины. Она схватилась за свое горящее лицо, а затем посмотрела с неверием на Сун Чжэньпина. Слезы обиды полились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подошел к Бай Йиран и сел на корточки перед ней, смотря на нее с холодным выражением на лице и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собираешься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Йиран увидела подобное поведение Сун Чжэньпина. Она была так напугана, что отшатнулась, однако в этот момент она подумала о том, что Лин Хо все еще ждал от нее новостей. В конце концов, она могла только укусить себя за губу, стиснуть зубы и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Чжэньпин к этому моменту успокоился и встал, опустив голову. Он равнодушно смотрел на лежащую на полу Бай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каждый день унижают мои коллеги. Ли Жун также часто ругает меня за то, что я нахожусь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