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Лин Хо, Ли Жун подумал о том, что тот беспокоится о Бай Йиран. Его лицо помрачнело, и он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нас плотный график, ты не можешь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пришел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совершенно не планировал брать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снова ошибочно подумал, что его «О» было выражением нежелания. Его лицо еще сильнее потемнело, и он повернулся и пошел в офис, все еще крича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стоя в оцепенении. Ты идешь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Ли Жун остановился и довольно сердито захлопнул дверь перед лицом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парнем. Его выпустили из дома с утра, не дав возможности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тайно наблюдала за их взаимодействием со своего рабочего места. Чем больше она смотрела, тем невероятнее казалась ей картина. Некоторое время она смотрела на Лю Ци, сидящего по соседству с ней, большими глазами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опустил голову. Его руки очень быстро двигались, разбирая документы.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Йиран попросила разрешение на отпуск, Лин Хо тоже хотел попросить разрешения, но босс отказался соглашаться на это. Он захлопнул дверь перед ним, чтобы продемонстрировать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немного более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поднял голову и взглянул на нее,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недавно что-то говорила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 некоторых работников в компании все еще мог временами ошеломить ее. Как Лю Ци мог не видеть этого. В конце концов, Сюй Мань отказалась от предположения, что Лю Ци все поймет сам, поэтому она сделала знак прочитать посланное ей сообщение, а затем удалить его. Она написала: «Разве ты не понимаешь, что президент Ли относится к молодому господину Лину по особенному?»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они любовные соперники. Конечно, у них особенные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вообще относится к своим любовным соперникам таким образом? Президент Ли ест с ним, пьет и даже ходит в ванную комнату, чтобы побыть с молодым господином Лином. Он ругает других, но Лин Хо никогда не страдает. К тому же они вместе занимаются сверхурочной работой, проводя друг с другом больше двенадцати часов в день. Кто так относится к соперникам?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потерял дар речи, когда услышал слова Сюй Мань. Он действительно не понимал, почему его босс так безжалостно относится к женщине, в которую влюблен, и так добр к молодому господину Лину, своему любовному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босс просто хотел оттолкнуть молодого господина Лина от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насмешливо высмеяла эту идею, а затем послала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веришь в это?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был немного смущен. Эта тема не имела ничего общего с работой. Почему Сюй Мань, которая всегда была в высшей степени профессиональной, общалась с ним в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улыбнулась и послала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просто. Президент Ли всегда был влюблен в молодого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беседы, увидев, что Лю Ци получил последнее сообщение, Сюй Мань удалила его, выключила телефон и оставила его экраном вниз на своем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Сюй Мань написала неправильное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покачала головой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прими реальность,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задумался на какое-то время. В конце концов, он был тем, кто видел большую часть взаимодействий между этими двумя, так что он вскоре успокоился. Хотя обычно достоверность выводов Сюй Мань достигала почти 99%, он был свидетелем сцены, где босс и молодой господин Лин боролись из-за Бай Йиран. Эта сцена слишком укоренилась в его голове. Так что Лю Ци решил быть стойким и не верил в то, что босс внезапно изменил свою сексуальность и влюбился в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то, что сказала Сюй Мань, правда, то то, о чем они только что говорили, не является темой, которая не имеет ничего связанного с работой. Она связана с будущей женой босса и приведет к большим изменениям в их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Мань увидела выражение лица Лю Ци, она поняла, что тот не верит ей. Но ничего страшного, ведь, похоже, ее босс и молодой господин Лин тоже не поняли, что именно происходит. Просто погодите, и однажды все узнают, что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офисе не знали, что происходит снаружи. В этот момент в огромном офисе царила атмосфера, как будто в нем всю ночь работал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потерял дар речи. Он не хотел ничего говорить  ревнивому парню напротив. Он ничего не сделал, а просто небрежно спросил, куда пошла героиня. Так почему он начал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мог понять, насколько же злодею должно быть нравится героиня, что он был готов ревновать даже из-за такой мелочи. По его личному мнению, героиня была довольно красива, но это и все. Ради нее не стоило умирать, как готов был сделать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слабое чувство несчастья, которое он испытывал в своем сердце, Лин Хо не взял на себя инициативу, чтобы высказаться. Он просто весь день следовал за Ли Жуном, выполняя много работы и практически не разговаривал. Лицо Ли Жуна постепенно становилось все более мрачным от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не была ни жаркой, ни холодной в течение двух дней, когда Бай Йиран не приходила в компанию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система напомнила Лин Хо, что ему придется вскоре действовать. Он должен был напоить Ли Жуна, чтобы героиня воспользовалась его отсутствием в компании и украла коммерческую тайну. Он тайно позвонил героине, чтобы узнать, где та пропадает. Поскольку он не знал, когда Ли Жун вернется в кабинет, Лин Хо быстро поговорил с ней, а после окончания разговора на всякий случай удалил журнал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это следующая сцена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«Да. Пожалуйста, хозяин, будьте готовы к тому, чтобы сохранить свою личность как главного героя 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уже даже не боялся, что он может разрушить образ главного героя. В конце концов, он уже некоторое время играл его, и за исключением первого случайного ООС, хотя он и был несколько раз в опасной ситуации, он мог все быстро исправить. Так что сейчас он в основном боялся непредвиденных происшествий, которые могли бы привести к отклонению сюжета. В конце концов, если это случится, то это будет гораздо более серьезно, чем наказание за ООС. По сути, это будет почти то же самое, что и удаление учетной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удаление учетной записи в данной ситуации равносильно повторной смерти. Как опытный человек, который однажды уже умер, Лин Хо мог сказать, что его желание выжить в настоящее время было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телефонном разговоре, который только что произошел между ним и героиней, та спросила его, не хочет ли он встретиться с другими людьми, которые входили в его круг общения. В конце концов, прошло уже довольно много времени с тех пор, как они все виделись. Было бы хорошо воспользоваться этой возможностью,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согласился, не сказав ни слова. В этот момент он думал о том, как же убедить Ли Жуна пойти с ним, иначе сюжет не сможет пойти дальше. Ведь это был единственный шанс для героини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