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улыбнулся, однако в глубине своей души он был огорчен. После этого согласно сюжету семья Лин должна была стать мишенью семьи Сун, что практически приведет ее к банкротству. Но позже, под влиянием ореола главного героя, семья Лин определенно переживет кризис, а затем вступит в беспрецедентный период расцвета.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больше ничего не будет, потому что автор романа оборвал сюжет именно на этом месте. Поэтому ему осталось только немного подождать, и в ближайшее время он будет полностью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Причиной, по которой он осмелился так решительно уйти в отставку, лишь отчасти было то, что произошло прошлым вечером. Однако большее влияние оказало то, что героиня уже украла документы, касающиеся проекта компании Ли, так что ему было пора вернуться в семью Лин и начать развивать свою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прекрасно все обдумал, однако когда на следующий день он отправился в компанию Ли для того, чтобы подать в отставку, Ли Жун тут же разорвал его заявление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не позволяешь мне уйти в отставку? – спросил Лин Хо, держась обеими руками за стол Ли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странно, ведь когда героиня подала в отставку, то Ли Жун не только не остановил ее, но и согласился, не сказав ни слова. А когда дело дошло до него, то неожиданно дело стало намного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еще несколько раз разорвал заявление Лин Хо об отставке, а затем бросил бумагу в шредер, смотря, как она превращается в мелкие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подаешь в отставку из-за того, что случилось накануне вечером, то я прошу прощения. В то время я был слишком пьян. Я был сбит с толку и обидел тебя.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знал, что в ту ночь он поступил опрометчиво, однако он не ожидал, что Лин Хо так быстро решит подать в отставку. Он не мог не сожалеть об этом. Но фактически, он также понимал, что не мог упустить эту прекрасную возможность. А раз уж все случилось, то сейчас самое главное не сожалеть, а подумать о том, как решить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Хо получил такие искренние извинения от Ли Жуна, который всегда был властным и необоснованным, он сразу же покачал головой. В конце концов, это была ошибка, вызванная игрой, и Ли Жун был просто слишком пьян, чтобы понять, что ему вообще не нужно было 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Лин Хо довольно мягкий характер. Хотя раньше он был зол на поведение Ли Жуна, теперь, когда тот искренне извинился, смущение, раздражение и другие негативные эмоции, которые он испытывал, мгновенно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если он не злился, ему все равно нужно было бросить эту работу, иначе он не смог бы продолжать выполнять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знал, что Лин Хо по-прежнему собирается уходить в отставку, как только он увидев выражение его лица. Он немного погрустнел: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не хочешь меня прощать?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мы оба мужчины. Так что, даже поцеловавшись, мы ничего не потеряли. Меня это больше не волнует, - Лин Хо быстро начал объяснять, боясь, что может возникнуть недопонимание.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кто же знал, что когда он попытается объясниться, лицо Ли Жуна станет более мрачным, чем раньше. Однако прежде чем Ли Жун смог заговорить, в дверь офиса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посмотрел на дверь с угрюмым выражением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 Бай Йиран. Лин Хо смотрел на нее, не понимая, что чувствовать. В конце концов, была большая разница между тем, чтобы думать что-то сделать и на самом деле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Йиран, избегая взгляда Лин Хо, прошла в кабинет опустив голову и положила заявление об отставку на стол Ли Жуна, сказав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ЛИ, я решила вернуться в университет. Я надеюсь, что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посмотрел на заявление Бай Йиран, а затем улыбнулся и откинулся на спинку кресла, после чего холодно посмотрел на двух людей перед ним и издевающимся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сегодня интересный день. Вы оба пришли ко мне, чтобы подать заявление об отставке в один и тот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Йиран удивленно посмотрела на Лин Хо, а затем быстро опустила голову, встретившись с ним взглядом, после чего тихим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господин Ли, будьте любезны и подпишите.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уходи, - усмехнулся Ли Жун на Бай Йиран, которая хотела убежать сразу после того, как совершила плохой поступок. Он хотел посмотреть, действительно ли эта женщина со скрытыми мотивами думала, что она будет в безопасности после того, как уволится из компании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Хо, подумав, что Ли Жун согласился и с его увольнением, с радостью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 Хо, разве я сказал тебе, что ты можешь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Лин Хо стали жесткими. Он повернул голову и недоверчиво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сказал мне уходи?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сказал ей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Жуна в этот момент были глубокими и напряженными. Когда он смотрел на Лин Хо, то у того возникло ощущение, что если он сейчас осмелится сделать шаг вперед, то он подойдет и поймает его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Йиран услышала это, она почувствовала унижение. Однако аура Ли Жуна в этот момент была слишком пугающей. В конце концов, Бай Йиран просто закусила губу и встревожено посмотрел на Лин Хо, после чего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свою смерть в глазах Ли Жуна, Лин Хо подавил страх в своем сердце. Он уже хотел спросить, что Ли Жун хочет с ним сделать, когда услышал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знаешь о краже?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http://bllate.org/book/14513/1285323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