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закатил глаза, совершенно не веря в то, что только что сказал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не участвовал в этом деле все равно. Какое отношение к краже имеет моя отставка?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 в знак согласия, когда услышал слова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отправлю письмо от адвоката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сюжет сильно отклоняется от изначального, хозяин должен немедленно принять меры по спасению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на миг потрясен звуком предупреждения от системы и схватил Ли 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болезненное выражение лица, настроение Ли Жуна слегка изменилось. Он поспешно помог Лин Хо сесть на стул, а затем присел на корточки рядом, посмотрел на него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слабо посмотрел на него. Если бы злодей не решил не следовать сюжету, то ему не пришлось бы страдать от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Бай Йиран? Ты действительно хочешь передать ей письмо от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понял, что Лин Хо все еще тоскует по этой женщине, он помрачнел. Он опасался, что если он скажет, что никогда не любил эту женщину, то молодой человек перед ним может вскочить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Жун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мне нравится. Настолько нравится, что я даже дам ей возможность сделать семью Ли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услышал насмешку в словах Ли Жуна, и его лицо стало немного испуганным. В конце концов, он сейчас должен был выступить на стороне героини, которая совершила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весов была его совесть, а с другой – жизнь. Прежде чем Лин Хо смог придумать способ получить лучшее из обоих миров, он услышал, как Ли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будет, если я не отправлю письмо от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облегчили головную боль Лин Хо, так что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 Ли Жун схватил Лин Хо за руку, развязал свой галстук одной рукой, а затем связал свою руку вместе с рукой Лин Хо, после чего сказал с удовлетворением. – Ты как мой личный помощник в течение трех месяцев, пока я буду счастлив, для Бай Йиран не будет никакой юридической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действительно украла коммерческую тайну… Ты не беспокоишься о том, что семья Сун будет использовать ее для того, чтобы нацелиться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 самом деле не особо беспокоился о Ли Жуне. В конце концов он знал, что Ли Жун успешно преодолеет эти трудности. Однако для стороннего наблюдателя было бы очевидно, что он действительно волнуется за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следует дальше по сюжету – это сплошная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данной ситуации Лин Хо беспокоился о другом. В конце концов, согласно сюжету, семья Сун не осмеливалась даже после кражи коммерческой тайны открыто сталкиваться с семьей Ли, однако у нее было более чем достаточно уверенности, чтобы атаковать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Чжэньпина настоящее счастье, что членов семьи Лин очень мало, всего двое. В противном случае, было бы маловероятно, что семья Сун могла бы удерживать свою вторую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услышал, как Лин Хо беспокоится о нем, он улыбнулся, дважды потер нежную кожу на тыльной стороне руки Лин Хо и сказал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план, как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тон Ли Жуна Лин Хо понял, что даже то небольшое волнение, которое он испытывал, было напрасным.  Он встал со стула и выпрямился, а затем развязал галстук, связывающий их руки. Он встряхнул рукой и посмотрел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будешь в порядке, 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видел, что Ли Жун не злится из-за кражи на самом деле. Он просто не понимал, почему Ли Жун связал их руки и пребывал из-за этого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некоторое время забыл о своей позе, и ему потребовалось пара секунд, чтобы прийти в себя. Он убрал руки и спокойно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мой личный помощник, то будешь находиться в моем офисе. Так удобнее для передачи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 это время общался с системой. Он узнал, что время, когда главный герой должен был начать работать в компании Лин, не может быть отложено более чем на месяц, иначе он не сможет участвовать в следующей части сюжета. Хотя он не знал, о чем думает Ли Жун, тот обещал, что не будет преследовать героиню за кражу информации, пока он будет его личным помощником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бы сделать это, иначе то, что его ждало – так это еще одно отклонение от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это слишком много, максимум один месяц. Мне нужно вернуться, чтобы помочь дедушке управлять компанией, - нахмурившись, сказал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быть главным героем так сложно? Почему сюжет постоянно отклоняется?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что мог делать Лин Хо, так это жаловаться в глубине души и чувствовать себя все более и более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действительно смущен, когда увидел беспомощность Лин Хо. Хотя он и не хотел этого признавать, он лучше всех знал правду о принятии того, что он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торг невозможен, он добавил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сопровождать Ли Яна на ужин каждый день после работы. Это продлится месяц. Как насчет того, что после этого месяца ты вернешься в компанию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Хо не ожидал, что на этот раз Ли Жун так легко согласится. Затем он указал на свой стол, стоящий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переставлю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компании собирается присоединиться группа новых людей. Столов и стульев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свой большой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стал думать о том, что сказал Ли Жун. Он просто также посмотрел на стол Ли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могу передвинуть свои вещи на твой стол. В любом случае, он довольно большой. Давай просто временно им поделимся.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покорили чье-то сердце. Услышав их, Ли Жун не мог с ним не согласиться, однако он не хотел показывать свою радость на лице и сказал сдержанным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обо всем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