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даже не подозревал, что Ли Жун что-то сделал с его мобильным телефоном, так что теперь он смотрел на сообщение, отправленное ему героиней и чувствовал, что у него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не знал, что ему делать. Если Ли Жун обнаружит, что героиня отправила ему сообщение, то это приведет к тому, что нарушится сюжетная линия. В конце концов, столь ревнивый человек, как Ли Жун точно создаст хаос, если узнает, что у него и героини будет тайная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сюжет рухнет, то ему точно останется только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Лин Хо, долго не колеблясь, решил использовать Ли Жуна в качестве щита и ответил, что тот заставляет его работать сверхурочно каждый день, и встретиться они смогут только после того, как он выйдет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сначала думал, что ему придется придумать, как успокоить героиню, но он не ожидал, что той вполне хватит этого объяснения, а вот Ли Жун придет в ярость от 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Хо думает о том, чтобы поскорее уйти от него для того, чтобы найти Бай Йиран, Ли Жун был так зол, что хотел сразу же постучать в дверь дома Лин Хо и допросить его. К счастью, он был в здравом уме и смог вовремя остановиться. Когда он подошел к двери его квартиры, то уставился на дверную ручку. Только тогда он понял, что если сейчас начнет допрашивать Лин Хо, то разоблачит себя. Он уже много раз злил Лин Хо, так что если прослушка на его телефоне будет обнаружена, то ему будет точно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беспринципно следить за ним, потому что не боялся реакции Лин Хо, но теперь у него был другой менталитет. Однако он также признавал, что если бы он не вел наблюдение за мобильным телефоном, то он даже не мог бы сказать, сколько раз тот бы встречался с Бай Йиран за его спиной. Но все же одно дело было следить за другим человеком, и совсем другое дать ему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изначально не был хорошим человеком, и теперь у него наконец-то был кто-то, кто ему нравится. И он не хотел, чтобы отношения между ними испортились настолько сильно. Так что для него не было возможности дать узнать Лин Хо о прослушке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добраться до своего нынешнего места и твердо стоять на нем не самыми чистыми средствами. Так что теперь у него был единственный выход – хранить этот секрет навсегда. Пока Лин Хо ничего не узнает,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успокоился и решил, что он будет более пристально смотреть за Лин Хо в течение следующего периода времени, но он не ожидал, что к этому времени для него уже была подготовлена ловушка, которая могла бы заставить такого человека, как он, опрокинуться.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Разоблачение кражи коммерческой тайны компании Ли определенно окажет сильное негативное влияние на курс акций компании. Чтобы предотвратить это, Ли Жун давно попросил Лю Ци заблокировать новости. За исключением нескольких человек, которые непосредственно занимались этим вопросом, никто не знал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первый взгляд все выглядело спокойно, но на самом деле ситуация уже довольно давно накалялась.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Чжэньпин получил план проекта, он немедленно связался с  Шен Мэнцю, главной семьи Шен. Он хотел аннексировать семью Ли, так что первым шагом для него было устранить камень преткновения в лице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 и Ли Жун всегда были в хороших отношениях. Он понимал, что если он первым делом не разберется с семьей Лин, то даже если он будет контролировать жизнь и смерть семьи Ли, как только семья Лин придет Ли Жуну на помощь, то в лучшем случае семья Сун получит незначительный удар, а также не сможет аннексировать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чтобы Ли Жун был одинок и не мог получить помощь. Он знал, что если он не сможет уничтожить Ли Жуна одним ударом и даст ему время отдышаться, то следующим ходом будет сумасшедшая контратака. Сун Чжэньпин знал, что Ли Жун по своей сути безумный человек. Ему было все равно, хорошо ли развивается семья Ли или нет, он заботился только о своем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знали об этом, но старшее поколение очень хорошо это понимало.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вернулся в семью Ли, будучи незаконнорожденным ребенком, в возрасте 20 лет из-за своего брата-аутиста. Когда все были не оптимистичны на его счет, он силой захватил семью Ли, что привело к тому, что те, кто намеревался тогда разделить семью Ли, не получили даже половины льгот, которые раньше у них были, а некоторые даже потеряли все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Сун тогда очень повезло. Если бы он тогда быстро не остановился и не отступил, то, возможно, никогда не смог бы оправиться от этого инцидента. Тем не менее, тогда семья Сун была вынуждена отказаться от половины доли рынка, чтобы сократить свои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скрипел зубами каждый раз, когда вспоминал об этом. В последний раз семья Сун неоднократно страдала именно из-за этого проекта в пригороде. Тогда семья Сун, занимавшее второе место в городе, сильно пошатнулась, что привело к тому, что семья Чжоу и Чжоу Чэн стали очень амбициозными. Чжоу Чэн уже давно наблюдал за семьей Сун. Как только семья Сун покажет признаки упадка, он немедленно наброситься на нее, чтобы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ситуация не сложилась таким образом, то Сун Чжэньпин не стал бы предпринимать рискованных планов против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риск этого плана был очень велик, если он удастся, то, по мнению Сун Чжэньпина, он более чем стоил бы того, ведь так он сможет получить огромные преимущества в случае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Шен ответила быстро. Шен Мэнцю сообщила, что у нее есть время для встречи. Конечно, Сун Чжэньпин не возражал, так что они быстро договорились о конкретном месте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он решил обратиться к семье Шен, было то, что он на 80% был уверен, что те согласятся принять участие в его плане. В основном эта уверенность заключалась в том, что семья Шен и семья Лин имели глубокое недовольство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младшая сестра Шен Мэньцю, Шен Мэнлан, не смогла добиться отца Лин Хо. Из любви к нему и ненависти к его жене она убила мать Лин Хо, которая только что родила его. Позже, даже после того, как она вышла замуж, она не смогла смириться со смертью отца Лин Хо, и постепенно у нее началось психическое расстройства, из-за чего она все еще находилась в психиатрической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Шен Мэнлан не только отрицала всех своих родственников, но ее состояние ухудшалось каждый раз, когда она видела своего единственного сына Шен Вэньцзина. Так что Сун Чжэньпин смог понять слабость Шен Мэнцю и Шен Вэньцзина, которые ненавидели семью Лин, считая, что все, что случилось с Шен Мэнлан, было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