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что сюжет изменился. Основная причина этого заключалась в том, что до того, как система обнаружила конкретные измененные данные, персонажи в сюжете уже сами все исправили, что привело к тому, что основной сюжет не отклонился от общей темы. Так что система не выдала никакого предупреждения Лин Хо, поэтому он, естественно, не имел никакого способа узнать об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проект был первым, который он взял на себя после того, как адаптировался к работе в компании Лин, поэтому он не знал, менялся ли партнер для этого проекта до того, как он попал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семьи Лин были давние хорошие партнерские отношения с семьей Ли, поэтому он не удивился, когда увидел, что сотрудничество происходит именно с ними. Только после разговора с лицом, ответственным за проект от компании Ли, Лин Хо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ознакомился с информацией, то побоялся, что кто-то в компании Ли совершил ошибку, позволяя получить компании Лин основную массу прибыли. Даже в случае неблагоприятного результата компания Лин смогла бы получить прибыль, а все убытки Ли Жуну пришлось бы оплачивать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уверены, что условия контракта должны быть сформулированы подобным образом? – спросил Лин Хо у ответственного лица, сидящего напротив него. Он чувствовал, что если не спросит сейчас обо всем очень четко, то в дальнейшем его может ждать судебный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сознательно не хотел использовать Ли Жуна, он не собирался воспользоваться внезапно появившимся преимуществом, которое внезапно постучало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Ответственное лицо, которое Лин Хо допрашивал, сильно потел и кивал головой снова и снова. Он и сам думал, что это самое странное сотрудничество, о котором он когда-либо договаривался с начала своей карьеры. Более того, переговоры он вел от такой большой компании как Ли. Никто бы не поверил, что Ли Жун на самом деле может вести такой убыточный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что вообще происходит. Первоначально этот проект пусть и не был маленьким, но и не считался большим, и точно не нуждался в личном наблюдении босса. В результате президент Ли не только взял на себя инициативу забрать проект у семьи Сун, но и следил за ним от самого начала и до конца. Этим он ошеломил всех сотрудников компании Ли. В конце концов, все они пришли к одному мнению: вероятно, этот проект на самом деле является «темной лошадкой».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 частном порядке предполагали, что в этом проекте кроется загадка, которую они просто не могут понять. Возможно, он сможет повысить производительность компании Ли на несколько процентов, поэтому босс и принял решение нести такую ответственность. А потому, заключив его, можно будет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результате, когда пришло время вести переговоры относительно проекта сегодня, босс внезапно сбежал в самый критический момент. Он не только не поехал на переговоры, но и вызвал его сегодня рано утром, чтобы предварительно рассказать о том, как ему нужно обсуждать условия контракта с компанией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вышел из офиса президента, он был ошеломлен. Пока он не приехал согласовывать условия с ответственным за этот проект человеком со стороны компании Лин, он чувствовал, что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компании Ли с любопытством посмотрел на бывшего личного помощника Лина, задаваясь вопросом, не показывает ли его босс таким способом любовь к старому сотруднику. Возможно, он действительно проявляется особую заботу о господине Лине? Однако этот метод был каким-то странным. По сути, этот контракт ничем не отличался от того, чтобы отдать просто так компании Лин сотни миллионов юаней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контракт, лежащий перед ним. Изначально в руке у него была ручка для подписи. Он уже был готов подписать документы, однако в последнюю минуту он хорошенько подумал, встал и сказал человеку от компании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увидеть президента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идет что-то не так, то для этого должна быть причина. Он решил встретиться с Ли Жуном и спросить его, что тот замыслил, прежде чем решить, подписывать этот контракт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получил звонок от ответственного лица. Когда он узнал, что Лин Хо собирается встретиться с ним, он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что я не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не понимал также, о чем вообще думает его босс, так что он извинился перед Лин 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президента Ли сейчас нет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его действительно нет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увидел, что ответственное лицо снова кивнуло, после чего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слишком изворотливо.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взглянуть на Лин Хо,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вынул свой мобильный телефон и позвонил Сюй Мань. После того, как она ответила, Лин Хо решил сразу же перейти к нужной ему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Мань, Ли Жун сегодня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странно взглянула на дверь кабинета президента и удивленно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босс пришел сегодня рано утром и еще не выходил. В чем дело? Тебе нужно, чтобы я нашла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к нему разговор. Я скоро приду и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Лин Хо повесил трубку. Ответственный человек сидел, опустив голову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так как я нашел президента Ли, то я пойду к нему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он сказал вам солгать о его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молча бросил своего босса. В конце концов, когда Лин Хо все еще работал в компании Ли, все знали, что пока он там, их босс будет иметь столь редкое для него хорошее настроение и будет менее вспыльчив, что резко повышало индекс счастья в рабочей среде. Прямо говоря, этого было достаточно, чтобы показать позицию личного помощника Лина в сердце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не был настолько глуп, чтобы попытаться остановить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все равно не смог бы его остановить. Когда такие бессмертные, как Лин Хо и Ли Жун начинали бороться, то они, обычные смертные, могли только наблюдать издалека. Если они попадут в эпицентр боя, то они просто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беспрепятственно подошел к двери офиса Ли Жуна и поздоровался с Лю Ци, Сюй Мань и другими. Когда Лин Хо постучал в дверь, он услышал, как на столе Лю Ци зазвонил внутренний телефон из офиса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закончил разговор с ответственным за проект человеком, и не получил никаких новостей от Лин Хо, он начал втайне сожалеть о том, что не смог ранее убежать и спрятаться. Ли Жун не знал, что делает Лин Хо, поэтому не мог не позвонить Лю Ци, чтобы попросить его посмотреть, находится ли Лин Хо все еще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звонок ответили, из трубки раздался голос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Ци, Лин Хо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долгое время не произносил ни слова. Ли Жун нахмурился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телефонной трубки раздался голос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ушел. Президент Ли, вам нужно, чтобы я зашел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