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Ли, почти все недавние текущие проекты компании Ли встречают сопротивление со стороны компании Сун. Продолжим ли мы терпеть подавление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Они просто собаки, пытающиеся перепрыгнуть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подошел и взял документы из папки, переданной ему Лю Ци, стоящему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идет подготовка к инвестициям в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перечисли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немного колеблясь,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Ли Жун сделал паузу. – От моего личного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еще немного и спросил Лю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перечислись еще одну сумму от моего личного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Ци было пустым, и он сказал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 в настоящее время страдает от врага. Еще один удар и мы, возможно, не сможем противостоять комбинации семей Сун 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«коммерческая тайна» семьи Ли была украдена довольно давно, и семья Сун до сих пор ей не воспользовалась. Очевидно, что Сун Чжэньпин только и дожидался подходящего момента, чтобы разыграть эту карту. Если семья Ли вложит деньги, чтобы помочь семье Лин, то очень вероятно, что все богатство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уже какое-то время Лю Ци было достаточно ясно, кто именно нравится его боссу. По этой причине ему пришлось угостить Сюй Мань дорогим обедом в качестве платы за то, что он не поверил ей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хотел расплакаться от сожаления. Он и не думал, что так сложно угадать, что же на самом деле творится в сердце его босса. Вначале ему казалось, что тот любит женщин. Он и сам не мог понять, в какой момент сексуальная ориентация его босса изменилась, да и выбор возлюбленного был невероятно уникальным. Кто вообще может влюбиться в своего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это не подтверждалось фактами и наблюдениями, он бы никогда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Лю Ци, Ли Жун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переведи денежную сумму с моего личного счета. Не забудь сделать это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быстро записал эти указания и отметил их пятиконечной звездочкой, чтобы показать их важность, все это время тихо плача в глубине души. Даже если все это делается для спасения родной семьи будущей хозяйки, не нужно быть столь экстравагантным. Нужно по крайней мере сохранить часть денег в качестве выкупа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подготовил все к встрече с Сун Чжэньпином, ему внезапно позвонили из финансового отдела компании. По их словам, в девять часов утра компания неожиданно получила крупную сумму денег от Ли Жуна. Они хотели спросить, как им поступить с этими деньгами. В конце концов, такая крупная сумма денег при правильном использовании могла полностью спасти семью Лин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их, мне не нужна жалость. Сразу после того, как звонок был окончен, на телефон пришло сообщение. Он получил частный платеж от Ли Жуна на ту же сумму, которую ему сказал финансовый отдел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прикусил губу и, наконец, ничего не мог поделать с собой, кроме как позвонить Ли Жуну и отругать его. В результате, непонятно почему, но даже спустя долгое время на телефонный звонок никто не отвечал. Лин Хо дрожа от гнева, решил, что обе суммы денег нельзя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искать дальше варианты и усерднее работать, ведя переговоры с Сун Чжэньпином, чем полагаться на любовного соперника, чтобы пережить кризис компании Лин. В противном случае, вы можете представить, что случится с характером главного героя и сюжетными искажениями?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позвонил в банк, чтобы деньги были возвращены обратно, а затем снова и снова начал звонить Ли Жуну, ожидая, пока тот ответит на звонок. Он хотел спросить, какое неправильное лекарство Ли Жун принял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все эти деньги были, по сути, благотворительностью, тот также отдавал их своему любовному сопернику. Лин Хо считал вправе выразить свое недовольство. Использовать эти деньги для главного героя было бы просто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задержался довольно долго из-за этого телефонного звонка. Однако увидев, что уже поздно, он поспешил уйти. Он решил подождать, пока закончится его беседа с Сун Чжэньпином, прежде чем решить проблему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председателя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присаживайтесь, - Сун Чжэньпин, невероятно довольный собой, сел на диван. Это была его первая встреча с Лин Хо после аварии с семьей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с интересом посмотрел на молодого человека, но был разочарован тем, что Лин Хо не выглядел таким изможденным и выгоревшим, как он представлял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Лин решил навестить меня сегодня? У меня должна быть еще одна встреча, так что боюсь, я не могу развлечь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внезапно почувствовал неприятное чувство в глубине своей души. Лин Хо совершенно не выглядел так, как будто он попал в тупик и пришел к нему для того, чтобы умолять о пощаде для семьи Лин. Скорее, это было похоже на то, что он пришел прижать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Хо заговорил, Сун Чжэньпин понял, что его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у меня в руках есть пара вещей, которые вам будут очень интересны, - сказал Лин Хо, показывая помощнику, стоящему позади его, чтобы тот положил документы перед Сун Чжэньпином.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Сун Чжэньпина стала меньше. Он взял документы со стола и посмотрел на них. Его зрачки сузились. Оказывается, это были доказательства уклонения семьей Сун от уплаты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 Сун Чжэньпин заставил себя успокоиться. Он держал бумаги в руках, после чего откинулся на спинку дивана и сказал мрачным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первый документ представлял собой доказательства уклонения от уплаты налогов со стороны семьи Сун, поэтому Сун Чжэньпин не думал, что вторая часть информации будет проще, чем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президент Сун будет так заинтересован в информации, которую я держу в своих руках. Поскольку президент Сун лично запросил ее, я могу только передать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Хо достал диктофон, нажал на переключатель и воспроизвел файл с записью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Чжэньпина становилось все более застывшим по мере того, как он слушал записанный разговор. Эта запись была сделана в то время, когда он угрожал Бай Йиран, заставляя ее украсть коммерческую тайну компании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кого вообще хватило смелости записать это и передать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Жун получил ее в свои руки, Сун Чжэньпин даже не осмелился бы представить, что в дальнейшем случится с семьей Сун. Когда он узнает, кто допустил эту утечку информации, он обязательно даст ему знать, как именно пишется слово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господину Лину оставить эту информацию мне, чтобы я смог разобраться с этими двумя вещами. Я предполагаю, что мы договоримся, что никогда не видели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если бы я просто хотел, чтобы вы отпустили семью Лин, то для этого было бы вполне достаточно информации об уклонении от уплаты налогов. Зачем мне тогда вообще нужна была бы эта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пристально посмотрел на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хочет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откинулся на спинку дивана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налогах будет использоваться для того, чтобы не дать семьям Сун и Шен нацеливаться на семью Лин. Все, что произошло ранее, будет забыто, и семья Лин более не будет нести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что хочет обменять господин Лин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улыбнулся, развел руками и слегка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слишком многого требовать от господина Суна. Мне просто нужно, чтобы семья Сун вложила в семью Лин 1 миллиард юаней, чтобы помочь компании Лин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хлопнул папкой с документами по столу, а затем яростно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смеешь требовать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испугался. Улыбка на его лице слегка сузилась,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миллиард – это весьма дешево. Сейчас семья Лин потеряла более миллиарда из-за семей Сун 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пойти к Шен Мэнцю, а не только ко мне. В конце концов, в проблемах семьи Лин семья Шен принимала не меньшее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личных интересов, истинное лицо Сун Чжэньпина полностью обнажается, и он без каких-либо колебаний смог выдать своего союзника - Шен Мэнцю. Для него было выгодно натравить Лин Хо на Шен Мэнцю, а затем в одиночку воспользоваться полученной от этой борьбы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только, что Лин Хо совершенно нельзя было обмануть. Весь этот инцидент был спланирован семьей Сун от начала и до конца. Семья Шен, конечно, помогала семье Сун. Так что он считал, что единственный способ все прекратить – это заставить семью Сун отступить. После этого семья Шен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 Хо никогда не собирался так легко отпускать семью Шен. Его родители погибли из-за младшей сестры Шен Мэнцю, Шен Мэнлан.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Шен Мэнлан не сфабриковала весьма убедительные доказательства того, что у его отца был с ней роман, его мать не разозлилась бы настолько, что у нее случился бы сердечный приступ. А затем из-за умышленных действий Шен Мэнлан его мать не попала вовремя в больницу и скончалась в боли и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