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Лин Хо и не являлся настоящим главным героем, а лишь попал в эту книгу, придя в этот мир для того, чтобы поддержать сюжет, вся ненависть и ответственность, которые чувствует главный герой, теперь полностью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мог отпустить семью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не хотел разбираться с ними, просто время для этого еще не пришло. Поэтому, услышав замечание Сун Чжэньпина, при помощи которого он явно хотел создать проблемы, глаза Лин Хо вспыхнули от насмешки. Тон его голоса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господин Сун не заинтересован в этой записи, я считаю, что Ли Жун определенно будет больше рад ей. В конце концов, эта информация связана с кражей коммерческой тайны семьи Ли. Я считаю, что Ли Жун купит ее по той же или даже более высокой цене. Я даже не представляю, что будет, когда Ли Жун узнает, что коммерческая тайна его компании была украдена… Но думаю, что господин Сун захочет узнать ответ на это даже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сжал кулаки и уставился на Лин Хо, находящегося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невероятно ярким. Он не ожидал, что план, который он создавал так долго, в конечном итоге будет разгромлен таким молодым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сможет выиграть семью Лин, то в будущем, столкнувшись с Ли Жуном, даже владея коммерческой тайной его компании, ему будет трудно гарантировать, что ему удастся все сделать так, как он хотел. Но теперь, если он не согласует все с Лин Хо, то его ждет безумная атака и месть Ли Жуна. В конце концов, Ли Жун – иррациональный сумасшедший, и те, кто его оскорбляют, никогда не заканчивают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знал это очень хорошо, поэтому он и не спешил действовать после того, как получил коммерческую тайну компании Ли. Вместо этого он решил начать с атаки на семью Лин, шаг за шагом с ее помощью укрепляя семью Сун. После этого он смог бы, наконец, достичь своей цели – аннексировать семью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Сун Чжэньпин не ожидал, так это того, как в тот момент, когда он уже ждал что семья Лин объявит о банкротстве и он сможет аннексировать их компанию, он натолкнется на такую неудачу. И прямо на первом шаге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господин Лин еще слишком наивен, - усмехнулся Сун Чжэньпин. Увидев озадаченный взгляд Лин Хо, он протянул руку, чтобы взять информацию, которую передал ему помощник Лин Хо и сказал. – Давайте не будем вспомнить о записи. Я думаю, что у меня тоже есть кое-какая информация, в которой будет очень заинтересован господин Лин. На мой взгляд, проблемы с мобильным телефоном господина Лина должны быть более важными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понимал, что не так с мобильным телефоном и почему Сун Чжэньпин упоминает о нем в такой момент. Однако в следующую секунду, когда он получил информацию и прочитал ее, он понял, почему Сун Чжэньпин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в бумагах, которые ему дали, говорилось о том, что Ли Жун установил мониторинг для слежения на его мобильный телефон, а также были предоставлены доказательства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увидел эту информацию, он начал подозревать, что у Сун Чжэньпина для этого были скрытые мотивы, и он хотел спровоцировать его отношения с Ли Жуном. Хотя их отношения как любовных соперников, по мнению людей, и так были довольно прохладные, поэтому Сун Чжэньпину в целом и не нужно было вводить его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если господин Лин не верит в эту информацию. Просто есть весьма любопытное совпадение. Производитель этого программного обеспечения для мониторинга – крупная иностранная компания, которая специализируется на слежке, и контролируется она Ли Жуном. Технология мониторинга для мобильных телефонов этой компании очень хороша и считается, что на данный момент нет оборудования, которое может вообще ее засечь. Эта технология в настоящее время находится только в экспериментальной стадии и не используется в массовом производстве. Если бы мои сотрудники не обнаружили случайно эту информацию, то неизвестно, как долго бы господин Лин находился под наблюдением. Таким образом, самым главным врагом господина Лина являются не семьи Сун и Шен, а семья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Сун Чжэньпин и представил все это как случайность, на самом деле он хотел послать своих людей для установки прослушки на мобильный телефон Лин Хо. Однако Ли Жун оказался на шаг впереди, заметно опережая его и мешая его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Программное обеспечение для мониторинга, которое Ли Жун установил на мобильный телефон Лин Хо, являлось мощным и эксклюзивным. Как только в телефон будет внедрена другая прослушка, это программное обеспечение немедленно уничтожит его как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то Сун Чжэньпин никогда не обнаружил бы, что за телефоном Лин Хо следит именно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со спокойным выражением лица пролистал документы, которые дал ему Сун Чжэньпин. Затем он закрыл папку, бросил ее на стол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господин Сун хочет сказать, что он собирается использовать этот материал для обмена на запись, которая имеется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 Лин не считает, что этот материал не стоит своей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может не знать кое-чего, но на мобильном телефоне Ли Жуна также есть подобное программное обеспечение для мониторинга. Это просто секрет между нами двумя. Я не ожидал, что господин Сун может узнать о нем. Итак, господин Сун, так называемые доказательства, которые вы мне дали, не имеют для меня той ценности, которой, по вашему мнению, они заслуживают.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Чжэньпина слегка изменилось, и он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между вами? Разве вы и Ли Жун не являетесь любовными соперниками? Неужели вы даже следите за мобильными телефонами друг друга? Видимо, господин Лин думает, что я стар. Разве это не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снова пожал плечами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стареет и может не знать слово, называемого «сантименты».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мальчишка на самом деле сказал, что он стал старым и рассеянным. Между соперниками не может быть дружбы. Он думал, что Лин Хо просто старается сдержаться и не хочет признавать своего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мог видеть, что его цель не была достигнута, так что в конце концов ему ничего не оставалось, кроме как согласиться с условиями, предлагаемыми Лин Хо. Он думал о том, чтобы таким способом временно разрешить эту неожиданную ситуацию. Затем он и Шен Мэнцю смогут составить следующий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миллиарда, который запросил Лин Хо… Поскольку семья Шен также была вовлечена в эту ситуацию, то она должна понести соответствующую цену, как и семья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и Сун Чжэньпин подписали контакт, он удалил и уничтожил все доказательства уклонения от уплаты налогов семьей Сун, а также исходный файл записи, которой он 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вспыхнул в глазах Сун Чжэньпина, и на его лице появилась лицемерная улыбка.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компания Лин сможет успешно преодолеть трудности под руководством нового президента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Надеюсь, эта встреча для вас была незабываемой.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Хо вышел из компании Сун, выражение его лица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мобильный телефон и пристально взглянул на него. Он вспомнил, что каждый раз, когда он и Бай Йиран встречались раньше, Ли Жун всегда мог точно и быстро их обнаружить. Он даже думал, не установил ли Ли Жун наблюдение за героиней. Но чего Лин Хо не ожидал, так это того, что именно на его мобильном телефоне будет установлено слежение.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телефон, увидев, что ему звонит Ли Жун. Он вспомнил, что Сун Чжэньпин ранее сказал, что его офис оборудован глушителем сигналов специально для того, чтобы предотвратить возможность прослушивания. Поэтому Ли Жун не мог узнать содержание из разговора. Однако сейчас, как только он покинул компанию Сун, он сразу же позвонил ему. Так что была только одна возможность для подобного совпадения – Ли Жун действительно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сбросил звонок Ли Жуна, а затем позвонил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была приятно удивлена, когда получила звонок от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почему ты внезапно позвонил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опустил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Я хочу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была удивлена, что Лин Хо взял на себя инициативу позвонить ей. Так что она не стала задумываться о причине этого. Она просто назначила встречу с Лин Хо в той же кофейне, где они уже встречались ранее, а затем сразу же отправилась на встречу после того, как оделась и накрасилась.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