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главный герой в оригинальной книге в это время все еще был немного наивен, думая, что после подписания соглашения с Сун Чжэньпином все будет хорошо. Но кто бы мог подумать, что Сун Чжэньпин на самом деле настолько амбициозен, что попытается вернуть себе отданный миллиард. Он тайно спланировал похищение, которое так часто встречается в подобных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отвести подозрения от себя, Сун Чжэньпин приказал похитить не  только героя, но и героиню одновременно, чтобы создать иллюзию, что похитители охотятся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злодей подоспел вовремя и спас героиню. Героиня умоляла злодея помочь ей спасти главного героя. Злодей не согласился на просьбу героини и принудительно пытался заставить ее покинуть место похищения. Однако героиня вырвалась из-под контроля телохранителя злодея и бросилась туда, где находился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один из оставшихся в живых похитителей внезапно выстрелил в героиню. Главный герой хотел оттолкнуть героиню, однако кое-кто другой был на шаг быстрее, чем он. Злодей заблокировал пулю, которая должна была попасть в героиню. Пуля попала практически в сердце злодея, поставив его жизнь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очень тронута таким поступком и хотела каждый день ходить в больницу, чтобы заботиться о злодее. Однако главный герой ревновал, поэтому он заменил героиню в больнице, заботясь о злодее, пока тот не был благополучно выписан.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Лин Хо нужно было только дождаться, когда люди Сун Чжэньпина похитят его и героиню, чтобы перейти к следующей части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 Хо не беспокоился по поводу мести Сун Чжэньпина против него. Он главным образом боялся, что тот не будет следовать сюжету. Тем не менее, как он уже заметил, именно Сун Чжэньпин был самый помогающий ему персонаж. С того момента, как он вошел в книгу, у него никогда не было проблем с действиями Сун Чжэньпина, к тому же тот однажды даже помог ему исправить проблему с отклонением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Лин Хо просто ждал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Лин был выписан из больницы, он однажды спросил Лин Хо  о Ли Жуне. Однако каждый раз, когда упоминалось имя Ли Жуна, выражение лица Лин Хо явно показывало, что он не хотел говорить больше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понял, что между двумя этими людьми может быть конфликт. Так что теперь, когда он был в хорошем здравии и врач разрешил ему выйти из больницы, он пошел в компанию Ли, чтобы поговорить с Ли Жуном, пока Лин Хо был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пожалуйста,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лично предложил чашку горячего чая дедушке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меня было слишком много дел, поэтому я не мог забрать вас в день выписки из больницы. Надеюсь, что дедушка не будет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сделал глоток чая, и насладился его ароматом и вкусом,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специально приехал, чтобы поблагодарить тебя за руку помощи, протянутую семье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это то, что я обязан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зависимости от того, что произошло, только семья Ли дала семье Лин уголь во время снегопада. Этот старик не может не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сказал еще несколько вежливых слов старику Лину, и, наконец, слегка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Лин Хо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здесь, чтобы кое-что спросить. Между вами есть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выглядел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Сяо Хо в последнее время часто сидит в оцепенении, задумавшись. Однако когда я его спрашиваю, что происходит, он ничего мне не говорит. Но я заметил, что каждый раз, когда я упоминаю тебя, на эго лице мелькают весьма интересные эмоции. Так что я подумал, что между вами мог произойти какой-то конфликт. Молодой человек, если тебе есть что-то сказать, то не молчи. Нет препятствий, которые невозможно преодолеть. Нет необходимости ссориться из-за мелочей или даже объявлять холодную войну друг другу. Это только заставит обе стороны отдаляться друг от друга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поднял голову, когда он услышал эти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некоторое время колебался, и, наконец, решил все откровенно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Лин Хо. Я знаю, что Лин Хо – единственный наследник семьи Лин. Я могу пойти на уступки по поводу ребенка, но я надеюсь, что вы поддержите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говорить что-то о ребенке. Фактически, на протяжении своей жизни я видел столько вещей, что могу понять многое. Пока Сяо Хо счастлив, меня не волнует, кого он любит, даже если это мужчина. Однако тебе нужно знать одну вещь – ты можешь не нравиться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здесь, чтобы сказать мне что-то 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уклонился от слов старика Лина. Для него конечный исход этой ситуации был уже ясен. Он был уверен, что Лин Хо в конце концов станет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независимо от того, кого выберет в конце концов Лин Хо, я надеюсь, что ты будешь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прекрасно знал, каким именно человеком является Ли Жун, поэтому он пришел сюда сегодня для того, чтобы взять с него обещание. И хотя такая просьба могла показаться очень простой, она полностью противоречила убеждениям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хотел быть мятежным злодеем перед стариком Лином, поэтому после долгих раздумий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Последним выбором Лин Хо буду я. Не волнуйтесь, что бы ни случилось, я не сделаю ничего, чтобы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знал заранее, что результат этой беседы будет именно таким. Глядя в глаза уверенного в своем решении Ли Жуна,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об этом. Вы молодые люди, а я уже старик. Я не могу слишком много контролировать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его дед пошел искать Ли Жуна у него за спиной. Он не виделся с ним уже полмесяца с тех пор, как сменил телефон и поместил номер Ли Жуна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Лин Хо также не встречался с Бай Йиран. Поскольку согласно сюжету они рано или поздно встретятся, не было необходимости сталкиваться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совершенно забыл 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подавления семьи Лин семьями Сун и Шен ситуация начала постепенно меняться. Кроме того, некоторые из крупных клиентов, которых они, казалось, потеряли, непонятно почему внезапно вернулись назад. Они отправились к Лин Хо, чтобы продлить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в правильном направлении. Лин Хо провел собрание сегодня днем. Когда оно закончилось, было уже девять часов вечера. Когда он подошел к стоянке, и у него внезапно сильно разболелась голова, он внезапно понял, что сцена с похищением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пришел в сознание, он не увидел ничего, кроме темноты. Он знал, что ему, должно быть, завязали глаза черной тканью. Лин Хо внимательно прислушался к окружающим его звукам и обнаружил, что вокруг него было очень тихо. Только по прошествии некоторого времени он услышал неподалеку какие-то звуки. Должно быть, это была героиня, которая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Хо также был заклеен скотчем, и он мог только слышать движения героини. Однако вскоре после этого раздался звук открывающейся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описывалось, что они были заперты в заброшенном гараже в отдаленном месте, поэтому похитителям было очень удобно сбежать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похитителей, ругаясь между собой, вошла внутрь. Один человек снял черную ткань с глаз Лин Хо и грубо сорвал скотч с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похититель привел героиню и посадил ее рядом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выглядела запаниковавшей, когда увидела Лин Хо. Она не ожидала, что того похитят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хотела что-то сказать, но была слишком напугана, особенно когда увидела блеск большого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Бай Йиран не знала, что происходит. Сун Чжэньпин спланировал все это за ее спиной. Целью похищения было возвращение одного миллиарда юаней, которые раньше были инвестированы в семью Лин. После получения денег он хотел аннексировать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похитители были в капюшонах, так что их черты лица нельзя было четко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похитителей наклонился и похлопал Лин Хо ножом по лицу,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выжить, позвони и попроси членов семьи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 спокойно спросил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из семей Лин и Сун должны стоить один миллиард 800 миллионов юаней, однако мы решили округлить и попросить 2 миллиарда. Если мы не получим деньги одновременно, то один из вас потеряет свою жизнь, - злобно сказал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человек позвонил по телефону и передал трубку Лин 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Если члены ваших семей осмелятся позвонить в полицию, то мы немедленно убьем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уже сильно плакала, но Лин Хо даже не пробовал утешить ее. В первую очередь он должен был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ответила экономка, которая находилась дома. Лин Хо взглянул на нож у своего лица, слегка наклонил голову в другую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дедушка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не спал, дожидаясь Лин Хо всю ночь. Так что он уже готов был вызвать полицию. Когда он взял трубку, то было видно, что он трясся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повесил трубку, Ли Жун, стоявший рядом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Лину показалось, что он постарел сразу на десяток лет. Он, продолжая держать трубку,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