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разбудил систему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главного героя поцеловали насильно, и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указала, что на этот раз прогресс выполнения задания был полностью завершен. Хотя случившееся и казалось довольно проблемным, на самом деле данные показывали, что все было нормально. А поскольку случившееся не влияло на основную сюжетную линию и личность главного героя, то, честно говоря, такие вещи ее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была недостаточно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закатил глаза, зная, что эта система очень ненадежна, и не стал больше ни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облегчение сейчас заключалось в том, что эта сюжетная линия была завершена, а задание выполнено. После того, как семья Сун объявит о банкротстве, книга официально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тем, как он перейдет к следующей миссии, он сначала обновит эту мусорную систему, иначе каждый раз, когда она будет нужна ему, она будет полностью неэффективна. Так что будет лучше сразу потратиться, чем потом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пробыл наверху больше часа, пока старик не позвонил ему и не начал уговаривать его спуститься, говоря, что если он этого не сделает, то у него просто нет для этого надлежащего оправдания. Поэтому Лин Хо тихо позвал горничную и позаимствовал у нее самый светлый консилер. После этого он смог заретушировать ранку в уголке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рот теперь был не таким сильно распухшим, Лин Хо спустился вниз с обиженным взглядом. Сейчас внизу должен был быть ублюдок, который воспользовался им. Должно быть, он прячется в углу и наблюдает за ним,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которую чувствовал Лин Хо, заставила его проскрежетать зубами. Он желал, чтобы этот человек немедленно появился перед ним, чтобы он мог загрызть его до смерти. Наверное, сейчас хватило бы и одного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спустился с лестницы, он увидел, что Ли Жун направляется к нему. Когда он подумал о том, что он недавно предложил встречаться героине прямо перед ним, Лин Хо почувствовал разочарование. Он не успеет найти ублюдка, который воспользовался им, если его самого сейчас убьет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хотел побежать к старику Лину, чтобы попросить у него убежище, когда он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фактически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прищурился и остановился, увидев, что Ли Жун приближается к нему с недовольным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сказал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облегчение, поняв, что Ли Жун в основном контролирует себя, а потому особых проблем не будет. Но на всякий случай он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это не потому, что ты брызнул на меня шампанским, когда электричество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этими словами. Он точно не делал в то время ничего подобного. Если у него внезапно не появилась третья рука, то, должно быть, это был тот извращенец, который поцеловал его, обрызгал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собирается взорваться от гнева. Он сильно фыркнул, однако, он чувствовал себя слишком лениво, чтобы говорить с Ли Жуном. Он оттолкнул его и побежал Бай Йиран, чтобы спросить ее, что случилось, когда отключилось электричество. Возможно, он смог бы получить от нее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сердито ушел, не замечая, что Ли Жун взял бокал с шампанским с подноса проходящего мимо официанта, прикрывая им слегка приподнятый уголок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по случаю для рождения Лин Хо не стал расспрашивать Бай Йиран, потому что и так понял, что не получит от нее какой-либо ценной информации. Он решил временно отложить решение этого вопроса, потому что приближалась финальная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действительно не могла подготовиться к тому, что последует. Из-за того, что семья Сун пыталась обанкротить семью Лин, ей и так потребовалось потратить огромные суммы денег, при этом не получая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того, что на них нацелился Ли Жун, из-за границы вернулся Чжоу Чэн. Узнав, что произошло во время его отсутствия, он пусть и не стал полностью разрывать отношения с семьей Сун, он также тайно сотрудничал с Лин Хо, чтобы провести много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Шен, которая не хотела попасть под обстрел, увидев, что семьи Лин и Ли объединились, решила немедленно разорвать сотрудничество с Сун Чжэньпином. Шен Мэнцю заявила ему, что не хочет, чтобы семья Шен попала в руки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был в ярости, пытаясь напасть на Шен Мэнцю. Однако у него не было никакого выбора, кроме как смотреть, как Шен Мэнцю защищает себя в то время как ему пришлось столкнуться с подавлением со стороны трех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 в силах что-то сделать, решил начать непосредственно использовать бизнес-план компании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его целью была семья Ли. Теперь, когда он не мог разрушить семью Лин, чтобы укрепить семью Сун, он решил напрямую попробовать атаковать семью Ли. Он понимал, что риск такого шага был довольно опасным, да и ожидал, что если семья Ли обанкротится, то, естественно, придет много пираний, которые попробует откусить от этого огромного куска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они навалятся всем скопом, то разве будет ли его план полностью провален? Вероятно, даже Ли Жун, каким бы мощным он не был, рано или поздно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в своем плане полагался на тот факт, что у него на руках был план проекта компании Ли, касающийся земель в пригороде. Он думал, что сейчас именно он может тайно двигать всем. После того, как в проекте появится огромная лазейка, он может воспользоваться этой возможностью, чтобы отправить Ли Жуна в вырытую им яму, ловя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знал, что Ли Жун в последнее время провел несколько убыточных для него сделок, чтобы помочь семье Лин восстановиться. Поэтому теперь он ожидал, что когда у семьи Ли возникнут проблемы, Ли Жун определенно будет более измучен, пытаясь все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Чжэньпин, несмотря на все ожидания, так и не дождался новостей о том, что в самом большом проекте компании Ли что-то пошло не так. Напротив, он дождался громких заголовков о семье Сун и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семьей Сун от уплаты налогов, планирование им дела о похищении и кражи деловых секретов компании Ли для недобросовестной конкуренции. Все это с легкостью могло убить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Добавляя к этому то, что Ли Жун все это время манипулировал всем за его спиной, Сун Чжэньпин знал, что он ничего не может сделать, когда за его спиной его руки сковали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были какие-то связи в полицейском участке, этот инцидент имел огромное влияние и заставил обратить на него внимание высшие чины. Даже боги сейчас не могли бы защитить его, не говоря уже о людях, которые хотели немедленно отречься от знакомства с ним, когда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Чжэньпин был увезен полицией, он увидел, что Сун Юань стоит у входа в его офис и смотрит на него довольными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резко расширились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 то ужасное препятствие. Я знал, что должен был задушить тебя, когда ты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по-прежнему вел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ты упустил такую хорошую возможность. Однако когда ты столкнул мою мать вниз по лестнице и не позволил слугам отправить ее в больницу, ты должен был ожидать такого момента,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задрожал, когда услышал эти слова, а затем съежился и, как будто шокировано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хотел спросить, как я узнал об этом? – улыбка на лице Сун Юаня исчезла, превратившись в холодную насмешку, после чего он четко произнес каждое слово. – В тот день я вообще не ходил в школу, и поэтому видел все своими глазами. Разве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выпрямился, даже не смотря больше на Сун Чжэньпина. Перед тем, как уйти, он бросил слова, которые больше всего рассердили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как я могу уничтожить твою семью Сун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быстро была побеждена под одновременной атакой трех других семей. Вскоре после того, как Сун Чжэньпин был приговорен к пожизненному заключению, она объявила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упала за одну ночь. Сун Юань забрал приданое, принадлежавшее его матери, и уехал из страны. Сун Исюэ приютил ее брат Сун Минчэн. Хотя теперь она и не могла вести такую экстравагантную жизнь, как раньше, у нее все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Бай Йиран, то она нашла приличную работу с помощью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эта работа даже не была в компании Лин, после того, как она пережила так много вещей, Бай Йиран чувствовала, что эти вещи больше не важны. Важно было то, что Лин Хо все еще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Бай Йиран стабилизировалась, Лин Хо, который пролежал дома неделю после окончания сюжетной линии, отдыхая, наконец, встал и отправил сообщение ей, прося ее выйти,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расстаться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