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Конец сюжетной линии означал, что миссия Лин Хо в этом мире полностью завершена. Хотя процесс и был проблемным, но в итоге он смог выполнить эту задачу, несмотря на ее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лежал на кровати и смотрел в потолок. Сейчас компания Лин развивалась в правильном пути. Пока он порвет с Бай Йиран, он снова будет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решил, что не станет немедленно входить в другой мир, а останется в этом до конца жизни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оперся на кровать и почесал в затылке, слушая холодный металлический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пожалеешь об этом?» – многозначительно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буду жалеть об этом. Я замучился, пытаясь довести сюжетную линию до конца, и это заняло у меня много труда. Поскольку я могу оставаться здесь, пока не закончится жизнь главного героя, то я останусь и выйду из этого мира для выполнения следующей миссии. Почему бы мне не использовать это время для того, чтобы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самом деле усталость от выполнения задания была на втором месте, в основном он не хотел уходить из-за паники. Пусть в самом начале он и хотел немедленно покинуть этот мир после того, как он закончит сюжетную линию, сейчас он передумал. В любом случае, хронология каждого книжного мира разная, так что даже если он останется в этом мире на несколько десятилетий, это никак не повлияет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пожалуйста, обратите внимание, что это последнее подтверждение системой вашего выбора. Если хозяин не передумает, то система будет бездействовать до тех пор, пока не закончится жизненный цикл главного героя. Система не сможет вовремя ответить, если возникнут какие-либо проблемы в течение этого периода».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подумал про себя, что от этой мусорной системы все равно нет никакой ощутимой пользы. Так что он не стал принимать эти слова системы близко к сердцу, чувствуя, что именно он был прав. К тому же, когда система будет бездействовать, то некому будет вмешиваться в его жизнь. Даже если он будет выходить из образа главного героя, то это никого не будет волновать.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радовался приближающейся свободы. Система молча смотрела на хозяина, похожего на хаски, который вот-вот собирался выйти из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засыпает через десять, девять,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отсчет закончился, Лин Хо дважды попытался разбудить ее, но система так и не ответила. Некоторое время ему казалось это очень странным, однако он быстро привык к этому молчанию. В следующий момент Лин Хо подбодрил себя и вскочил, чтобы переодеться. Ему нужно было встретиться с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назначенную местом встречи кофейню, он увидел, что героиня уже прибыла. Он сел за столик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поправила волосы, убрав их за левое ухо, и мягко посмотрела на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пришла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мог чувствовать себя удобно перед мягким влюбленным взглядом Бай Йиран. Немного смущенный, он позвал официанта и заказал две чашки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подали кофе, Лин Хо оказался в недоумении. Он не знал, как рассказать обо всем Бай Йиран. Перед тем, как приехать, он думал только о том, что будет делать после разрыва с героиней. Оказывается, он забыл подумать о самом важном – как рассказать девушке о самом разрыве.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допил кофе, но так и не мог придумать, что ему делать. В это время Бай Йиран сидела рядом, пытаясь найти темы для разговора. Однако Лин Хо был явно в своих мыслях, отвечая на ее вопросы рассеянно. Бай Йиран не могла не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 ты расскажешь мне, о чем ты так упорно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пришел в себя, закашлялся и решил прекратить отношения между ним и Бай Йиран по самой распространенной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Йиран, мне есть что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Йиран было плохое предчувствие, и следующая фраза Лин Хо мгновенно сделала это предчувствие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Хо сказал это, по щекам Бай Йиран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немного растерян. Он больше всего боялся именно такой ситуации. Когда рядом с ним кто-то плакал, он действительно не мог сопротивляться, не зная,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взяла бумажное полотенце, которое протянул ей Лин Хо, и быстро вытерла слезы. Однако в следующий момент они потекли еще сильнее, так что бумажное полотенце быстро стало слишком влажным.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бросился и протянул ей еще одно. Он сидел рядом, ожидая, пока она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слезы Бай Йиран перестали так сильно литься. Затем она опустила голову, вздохнула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сказать мне,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другой человек, и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