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Конец сюжетной линии означал, что миссия Лин Хо в этом мире полностью завершена. Хотя процесс и был проблемным, но в итоге он смог выполнить эту задачу, несмотря на ее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лежал на кровати и смотрел в потолок. Сейчас компания Лин развивалась в правильном пути. Пока он порвет с Бай Йиран, он снова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решил, что не станет немедленно входить в другой мир, а останется в этом до конца жизни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оперся на кровать и почесал в затылке, слушая холодный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пожалеешь об этом?» – многозначительно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буду жалеть об этом. Я замучился, пытаясь довести сюжетную линию до конца, и это заняло у меня много труда. Поскольку я могу оставаться здесь, пока не закончится жизнь главного героя, то я останусь и выйду из этого мира для выполнения следующей миссии. Почему бы мне не использовать это время для того, чтобы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усталость от выполнения задания была на втором месте, в основном он не хотел уходить из-за паники. Пусть в самом начале он и хотел немедленно покинуть этот мир после того, как он закончит сюжетную линию, сейчас он передумал. В любом случае, хронология каждого книжного мира разная, так что даже если он останется в этом мире на несколько десятилетий, это никак не повлияет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пожалуйста, обратите внимание, что это последнее подтверждение системой вашего выбора. Если хозяин не передумает, то система будет бездействовать до тех пор, пока не закончится жизненный цикл главного героя. Система не сможет вовремя ответить, если возникнут какие-либо проблемы в течение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про себя, что от этой мусорной системы все равно нет никакой ощутимой пользы. Так что он не стал принимать эти слова системы близко к сердцу, чувствуя, что именно он был прав. К тому же, когда система будет бездействовать, то некому будет вмешиваться в его жизнь. Даже если он будет выходить из образа главного героя, то это никого не будет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радовался приближающейся свободы. Система молча смотрела на хозяина, похожего на хаски, который вот-вот собирался выйти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засыпает через 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отсчет закончился, Лин Хо дважды попытался разбудить ее, но система так и не ответила. Некоторое время ему казалось это очень странным, однако он быстро привык к этому молчанию. В следующий момент Лин Хо подбодрил себя и вскочил, чтобы переодеться. Ему нужно было встретиться с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назначенную местом встречи кофейню, он увидел, что героиня уже прибыла. Он сел за столик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поправила волосы, убрав их за левое ухо, и мягко посмотрела на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пришла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мог чувствовать себя удобно перед мягким влюбленным взглядом Бай Йиран. Немного смущенный, он позвал официанта и заказал две чашки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подали кофе, Лин Хо оказался в недоумении. Он не знал, как рассказать обо всем Бай Йиран. Перед тем, как приехать, он думал только о том, что будет делать после разрыва с героиней. Оказывается, он забыл подумать о самом важном – как рассказать девушке о самом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допил кофе, но так и не мог придумать, что ему делать. В это время Бай Йиран сидела рядом, пытаясь найти темы для разговора. Однако Лин Хо был явно в своих мыслях, отвечая на ее вопросы рассеянно. Бай Йиран не могла не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Хо, ты расскажешь мне, о чем ты так упорно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пришел в себя, закашлялся и решил прекратить отношения между ним и Бай Йиран по самой распространенной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Йиран, мне есть 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Йиран было плохое предчувствие, и следующая фраза Лин Хо мгновенно сделала это предчувствие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Хо сказал это, по щекам Бай Йиран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растерян. Он больше всего боялся именно такой ситуации. Когда рядом с ним кто-то плакал, он действительно не мог сопротивляться, не зная,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взяла бумажное полотенце, которое протянул ей Лин Хо, и быстро вытерла слезы. Однако в следующий момент они потекли еще сильнее, так что бумажное полотенце быстро стало слишком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бросился и протянул ей еще одно. Он сидел рядом, ожидая, пока она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слезы Бай Йиран перестали так сильно литься. Затем она опустила голову, вздохнула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сказать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другой человек, и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