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Ли Ян хотел есть еду Лин Хо, то Ли Жун не стал готовить лично, а только руководил всем процессом. Впрочем, у него не было другого выбора, кроме как вмешаться, когда Лин Хо практически не взорвал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Получившиеся блюда нельзя было назвать особенно вкусными, но, по крайней мере, их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стол с блюдами с чувством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Чжан Фачай с радостью взял палочки для еды и положил на тарелку жареную свинину с сельдереем. Сунув ее в рот, он нахмурился и, наконец, проглотил целиком. После этого он запил все водой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приготовил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 Жун, даже не поднимая глаз с тарелки,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кто это сделал, просто закрой свой рот и ешь. Если не хочешь есть, то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потянул Ли Жуна за рукав, желая, чтобы тот был более вежливым. Он все еще знал уровень качества блюд, которые он сам приготовил. Он знал, что Ли Жун пытается помочь ему, но чувствовал, что быть таким жестоким к человеку, который был вынужден есть его готовку, было слишком 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уже давно привык к поведению Ли Жуна, так что услышав это, он просто почувствовал, что сегодня его кормят вовсе не рисом, а собачьей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ничего не говорил, просто продолжая жевать на протяжении всего ужина. Он даже съел на тарелку риса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два брата, Ли Жун и Ли Ян, по сути, чуть ли не отнимали друг у друга еду. Чжан Фачай, смотря на них, чувствовал, что с этим миром что-то не так. Если бы он не знал вкус этих блюд, то он подумал бы, что они наслаждаются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немного поев, вернулся домой наполненный собачьей едой, решив, что в следующий раз он больше никогда не придет в дом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диагноза Ли Яна, Чжан Фачай использовал свой мобильный телефон, чтобы отправить Ли Жуну результаты обследования, рекомендуя ему сохранять статус-кво и надеяться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мнению Чжан Фачая, отправка такого короткого сообщения прекрасно показывала, что он был против кормления таким большим количеством собачьей еды, и больше не хочет разговаривать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Жун отправился в кабинет, чтобы заняться работой. Лин Хо заранее работал сверхурочно, так что он сэкономил несколько свободных дней для отдыха, поэтому сейчас ему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Лин Хо хотел купить билет на самолет и улететь на несколько дней после разговора с Ли Жуном, но неожиданно все пошло не так. Так что Лин Хо мог только временно отложить первоначальный план и сначала разобраться с делами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который сейчас бездельничал, пошел прямо в студию Ли Яна, чтобы порисовать вместе с ним. В любом случае, сейчас он не хотел оставаться в одиночку с Ли Жуном, так что он мог делать все,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десять часов вечера Ли Ян отложил кисть, потер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Лин Хо, я хочу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все еще не мог приспособиться к этому прозвищу. Так что он решил поговорить с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хочу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называть меня братом в будущем. Название «невестка» используется только для девочек. Ситуация между мной и твоим братом – это особый случай, так что ты не можешь называть меня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 это время был уже сонный. Когда он услышал слова Лин Хо, он подсознательно посчитал, что они имеют смысл, поэтому он ошеломленно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брат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твой брат Лин Хо уложит тебя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рад, что смог избавиться от прозвища «невестка». Так что он подошел к Ли Яну и повел его в комнату. Глядя на озадаченные глаза своего собеседника, Лин Хо завел его в ванную  помог включить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уже взрослый, так что ты больше не можешь спать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Ян был немного разочарован, он был разумным ребенком и согласился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брат и невестка …. по телевизору он видел, что пары спали вместе, поэтому он понял, о чем говорил Лин Хо. Подняв голову,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у меня будет маленький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пошатнулся и чуть не упал в ванну. Он старательно объяснил Ли Яну, что у двоих мужчин не может родиться ребенок. После того, как Ли Ян закончил мыться, он уложил его спать. Затем он покинул комнату Ли Яна так быстро, что казалось, за ним гонится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 Жун практически оказались в адской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похлопал себя по груди, а затем поднял глаза. Он обнаружил, что Ли Жун, непонятно когда, появился в другой стороне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увидел его, он вспомнил вопрос Ли Яна, и его уши сразу же начали краснеть. Он даже не взглянул на Ли Жуна, когда подошел,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уже спит, так что я собираюсь переместить свои вещи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заметил, что Лин Хо сейчас чувствовал себя неудобно. Когда он уже собирался спросить, что случилось, Лин Хо бросился в его спальню, чтобы схватить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хотел, чтобы Лин Хо жил прямо в его комнате, он понимал, что сейчас невозможно даже думать об этом. Поскольку он больше не мог использовать Ли Яна как предлог для того, чтобы заставить Лин Хо спать в одной с ним кровати, он прекрасно понимал, что молодой человек сейчас не захочет продолжать жить в одной комнате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Жун знал это очень хорошо, он не стал ничего говорить, чтобы удержать его, а вместо этого помог Лин Хо перенести его багаж в гостевую спальню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убедить его ночевать вместе, то, по крайней мере, он все равно мог произвести хорошее впечатление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Ли Жун, остановившись у двери перед уходом. – Если Чжан Яджи придет к тебе, чтобы поговорить, можешь выгнать ее или позвонить мне напрямую. Я разберусь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прекрасно знал, что за человеком является его так называемая биологическая мать. Лин Хо оскорбил ее гордость, так что она определенно не отпустит его. Ли Жун боялся, что такой наивный человека, как Лин Хо, пострадает от Чжан Яджи, поэтому он не мог не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если моя тетя даст мне пять миллионов, чтобы я оставил ее сына, то я обязательно приму их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Лин Хо он стоил всего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помрачнел, после чего решил вернуться в кабинет и дал приказ Лю Ци узнать, сколько же денег имеется на счете Чжан Яджи.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работал очень быстро, и той же ночью отправил всю полученную информацию Ли Жуну. На текущем счете Чжан Яджи не было не то, что пяти миллионов, но даже пятисот тысяч. К тому же у нее были долги, которые она должна была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более чем 10 миллионов игровых долгов, которые должна была Чжан Яджи, и решил не давать ей на этот раз денег. Так она не могла бы использовать их для того, чтобы создавать ему проблемы, которые могли бы быть, если бы у нее были свободные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собирался создавать камень, который мог бы ударить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Ли Жун, через несколько дней, когда отпуск Лин Хо закончился, Чжан Яджи прибыла на второй же день после его возвращения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Яджи, очевидно, все еще помнила инцидент, когда Лин Хо грубо выгнал ее в прошлый раз. Однако когда она прибыла в его офис в компании Лин, ее поведение все еще было очень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так, как будто Лин Хо и ее сын причинили ей вред, и теперь она пришла взыскивать справедливый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сюда придет моя тетя. Тогда бы я спустился, чтобы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и говорил уважительно, он продолжал сидеть в кресле, похищенном у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его территория. Если бы Чжан Яджи была более вежливой, он смог бы вести себя приличнее, однако сейчас он ничего не мог с собой поделать. Должно быть, он родился с невозможностью ладить с такими людьми, как Чжан Яджи, и встретив ее, он хотел уничтожить ее. Даже когда он считал Ли Жуна своим любовным соперником, они были более совместимыми.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Лин Хо, Чжан Яджи рассердилась еще больше. Она указала пальцем на Лин Хо и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только потому, что ты наследник семьи Лин, я тебя боюсь. Лин – это лишь собачонка позади семьи Ли. Только из-за моего сына у тебя что-то есть сегодня, иначе семья Лин была бы проглочена Сун Чжэньпином так, что от тебя не осталось бы и костей. А ты еще осмеливаешься обманывать Ли Жуна, заставляя его не давать мне ни юаня. Ты на самом деле настоящая лисица! Сегодня же ты должен позвонить Ли Жуну и расстаться с ним, или я сообщу всем, что ты лисица, которая зависит от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только приподнял брови, когда его назвали лисицей. Он впервые услышал подобные слова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он должен чувствовать по этому поводу. Так что Лин Хо взял телефон со стола, посмотрел на Чжан Яджи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закончила говорить, не хочешь ли позволить своему сыну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включил громкую связь и повернул телефон, сказав намеренно Ли Жуну, который слушал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