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знал, что Лин Хо специально сказал эти слова Чжан Яджи, но когда он думал о том, что он на самом деле может расстаться с Лин Хо, он все еще не мог сдержать свою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Лин Хо все еще не были вместе, Ли Жун никогда не хотел слышать слово «разрыв» из уст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сейчас, - после того, как Ли Жун закончил говорить, он повесил трубку, словно готовый в следующую секунду прибыть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изначально хотел, чтобы Ли Жун просто поговорил с Чжан Яджи по телефону, но он не ожидал, что эта маленькая проблема даже заставит мужчину прийти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внезапно не мог усидеть на месте. Посмотрев на Чжан Ядэи, которая, очевидно, беспокоилась больше, чем он сам,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присядь и выпей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Яджи посмотрела в глаза Лин Хо и сказала, что не может ждать, и сердито ушла. Кажется, в конце концов, она боялась , что Ли Жун действительно придет и поругается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Яджи ушла, Лин Хо позвонил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где ты. Быстро возвращайся,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явно недоволен, сидя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прийти только потому, что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ты будешь здесь делать? Разве тебе не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так важна, как ты, - не задумываясь, сказал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поперхнулся, несколько раз моргнул, а затем присел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говоришь. Даже если тебе не нужно работать, мне все еще требуется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почувствовал, как он краснеет, и подчеркнуто сказал, что Ли Жуну не разрешается приходить. После того как он повесил трубку, он бросил телефон подальше от себя, как будто в нем был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телефон, а затем опустил глаза. Было неизвестно, о чем он точно думал, но через некоторое время из машины можно было услышать глубокий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баре, Бай Йиран пила один коктейль за другим. Вокруг ее собралось уже несколько подвыпивших мужчин, которые осматривали ее тело с явным или скрытым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хоть один смог приблизиться к ней, другой мужчина сделал первый шаг. Этим человеком был Шен Вэньцзин. Он нахмурился и посмотрел на обстановку бара. Глазами он предупредил людей о том, чтобы они не имели никаких напрасных идей. Затем он помог девушке встать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больше пить.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оттолкнула Шен Вэньцзина, а затем зашла за барную стойку и схватила бутылку, чтобы сразу же выпить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схватил бутылку, и затем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больше не пила, а просто держала пустой стакан. Она опустила голову. В ее голосе не было никаких эмоций, как и на лице, однако тело девушки излучало невыносимую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знал эту новость давным-давно, и он сознательно сделал так, чтобы ее узнала и Бай Йиран. Он думал, что так она сдастся. Шен Вэньцзин ничего не говорил и не пытался больше заставить Бай Йиран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села, и, как бы разговаривая сама с собой,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он мне нравился очень долго. Но даже несмотря на то, что мы были вместе, мы даже формально не держались за руки. Я думала, что  Лин Хо просто уважает меня, но я не ожидала, что все это будет просто потому, что я ему не нравилась. Ему всегда нравился Ли Жун, а я просто была смешна. Я так долго обманывала себя, правда? Ты думаешь, я очень глупа, раз это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Вэньцзин покачал головой, нежно положил руку на плечо Бай Йиран, обнял ее и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беспокойся. Подумай о себе.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покачала головой и крикнула, чтобы ей еще принесли выпить. Шен Вэньцзин больше не мог на это смотреть, так что после того, как они еще некоторое время спорили, он схватил девушку и силой увел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увидел, что за их разговором следил человек, спрятавшийся в тени. Даже после того, как они ушли, он все еще продолжал стоять в оцепенении. В этот момент другой человек прошел мимо, и, увидев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здесь, президент Чжоу? Все ждут вас. Присоединяйтесь к нам, чтобы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даже не взглянул на этого человека,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дела, так что я пойду. Мне очень важно это сделать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поспешно пошел к двери, не желая оставаться здесь ни на секунду. Ему нужно было спросить Лин Хо, было ли то, что сказала Бай Йиран,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 пошел в дом семьи Линь, чтобы искать его, а поспешил прямо к резиденции Ли Жуна. Долго простояв внизу, он, наконец, позвонил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очень удивлен, когда ему позвонил Чжоу Чэн. С тех пор, как он вернулся в Китай, контакты между ними становились все более и более редкими. Лин Хо не знал причины для этого, но и не стал навязываться. Он решил, что если Чжоу Чэн стал отталкивать его, значит,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стоило признать, такое поведение Чжоу Чэна обижал его, потому что он действительно считал его лучшим другом. Столкнувшись с подобным отчуждением с его стороны, он 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одиннадцать часов, когда Чжоу Чэн позвонил. Поскольку было довольно поздно, Лин Хо подумал, что у него какие-то проблемы, поэтому быстро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 Чэн, ты звонишь мне так поздно. Ты хочешь пригласить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притворился расслабленным, пытаясь скрыть тот факт, что они не виделись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где ты сейчас? – Чжоу Чэн не стал отвечать на вопрос, а задал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у Чжоу Чэна правда есть какие-то проблемы. Хотя сейчас отношения между ними и были немного странными, он все равно бы помог ему, если это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 Хо решил сказать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квартиру в котором я купил раньше. Тот, что рядом с компанией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знал, что Лин Хо какое-то время работал у Ли Жуна, и ради удобства купил квартиру поблизости и временно жил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Чэн прекрасно знал, что невозможно купить квартиру в этом районе без личных связей. Независимо от того, сколько у человека есть денег, это просто бесполезно. Никто не сможет купить здесь квартиру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подумать сразу, почему Лин Хо смог так легко купить квартиру здесь за столь короткий период времени. Тогда бы он сразу же понял, что за всем этим кроется Ли Жун. Думая об этом, чувство сожаления охватило тело Чжоу Чэна. Он посмотрел на этаж, на котором жил Лин Хо, и,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внизу. Ты можешь спуститься?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время. Он уже собирался ложиться спать, но когда он подумал о том, что Чжоу Чэн стоит внизу так поздно, он,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Лин Хо жил в квартире рядом с Ли Жуном, то было бы лучше позволить Чжоу Чэну подняться наверх, чтобы поговорить. Однако сложность заключалась в том, что это была не его квартира. Он не осмеливался предполагать, что произойдет, если Чжоу Чэн решит войти на территорию Ли Жуна без его разрешения. Судя по отношениям между ними двумя, они явно друг другу не нравятся. В конце концов, это может привести к тому, что они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 не знал, что делать. К тому же, он узнал от Чжан Фачая, что Ли Жун вообще редко впускает посторонних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вероятность того, что Лин Хо мог пригласить Чжоу Чэна в квартиру, становилась все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переоделся и спустился вниз в тапочках. Он думал, что Ли Жун уже давно заснул, поэтому просто беззаботно вышел из квартиры. Он не знал, что как только он вышел, дверь в комнату Ли Жуна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