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Жун знал, что Лин Хо специально сказал эти слова Чжан Яджи, но когда он думал о том, что он на самом деле может расстаться с Лин Хо, он все еще не мог сдержать свою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Лин Хо все еще не были вместе, Ли Жун никогда не хотел слышать слово «разрыв» из уст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сейчас, - после того, как Ли Жун закончил говорить, он повесил трубку, словно готовый в следующую секунду прибыть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изначально хотел, чтобы Ли Жун просто поговорил с Чжан Яджи по телефону, но он не ожидал, что эта маленькая проблема даже заставит мужчину прийти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внезапно не мог усидеть на месте. Посмотрев на Чжан Ядэи, которая, очевидно, беспокоилась больше, чем он сам,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присядь и выпей чашечку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Яджи посмотрела в глаза Лин Хо и сказала, что не может ждать, и сердито ушла. Кажется, в конце концов, она боялась , что Ли Жун действительно придет и поругается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Яджи ушла, Лин Хо позвонил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где ты. Быстро возвращайся, она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явно недоволен, сидя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прийти только потому, что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ты будешь здесь делать? Разве тебе не нужно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не так важна, как ты, - не задумываясь, сказал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поперхнулся, несколько раз моргнул, а затем присел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чем ты говоришь. Даже если тебе не нужно работать, мне все еще требуется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 Хо почувствовал, как он краснеет, и подчеркнуто сказал, что Ли Жуну не разрешается приходить. После того как он повесил трубку, он бросил телефон подальше от себя, как будто в нем был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телефон, а затем опустил глаза. Было неизвестно, о чем он точно думал, но через некоторое время из машины можно было услышать глубокий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баре, Бай Йиран пила один коктейль за другим. Вокруг ее собралось уже несколько подвыпивших мужчин, которые осматривали ее тело с явным или скрытым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хоть один смог приблизиться к ней, другой мужчина сделал первый шаг. Этим человеком был Шен Вэньцзин. Он нахмурился и посмотрел на обстановку бара. Глазами он предупредил людей о том, чтобы они не имели никаких напрасных идей. Затем он помог девушке встать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больше пить.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оттолкнула Шен Вэньцзина, а затем зашла за барную стойку и схватила бутылку, чтобы сразу же выпить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схватил бутылку, и затем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больше не пила, а просто держала пустой стакан. Она опустила голову. В ее голосе не было никаких эмоций, как и на лице, однако тело девушки излучало невыносимую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знал эту новость давным-давно, и он сознательно сделал так, чтобы ее узнала и Бай Йиран. Он думал, что так она сдастся. Шен Вэньцзин ничего не говорил и не пытался больше заставить Бай Йиран уйти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села, и, как бы разговаривая сама с собой,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он мне нравился очень долго. Но даже несмотря на то, что мы были вместе, мы даже формально не держались за руки. Я думала, что  Лин Хо просто уважает меня, но я не ожидала, что все это будет просто потому, что я ему не нравилась. Ему всегда нравился Ли Жун, а я просто была смешна. Я так долго обманывала себя, правда? Ты думаешь, я очень глупа, раз это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покачал головой, нежно положил руку на плечо Бай Йиран, обнял ее и попытался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не беспокойся. Подумай о себе.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покачала головой и крикнула, чтобы ей еще принесли выпить. Шен Вэньцзин больше не мог на это смотреть, так что после того, как они еще некоторое время спорили, он схватил девушку и силой увел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увидел, что за их разговором следил человек, спрятавшийся в тени. Даже после того, как они ушли, он все еще продолжал стоять в оцепенении. В этот момент другой человек прошел мимо, и, увидев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здесь, президент Чжоу? Все ждут вас. Присоединяйтесь к нам, чтобы выпить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даже не взглянул на этого человека,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кое-какие дела, так что я пойду. Мне очень важно это сделать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поспешно пошел к двери, не желая оставаться здесь ни на секунду. Ему нужно было спросить Лин Хо, было ли то, что сказала Бай Йиран,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не пошел в дом семьи Линь, чтобы искать его, а поспешил прямо к резиденции Ли Жуна. Долго простояв внизу, он, наконец, позвонил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очень удивлен, когда ему позвонил Чжоу Чэн. С тех пор, как он вернулся в Китай, контакты между ними становились все более и более редкими. Лин Хо не знал причины для этого, но и не стал навязываться. Он решил, что если Чжоу Чэн стал отталкивать его, значит, так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стоило признать, такое поведение Чжоу Чэна обижал его, потому что он действительно считал его лучшим другом. Столкнувшись с подобным отчуждением с его стороны, он чувствовал себя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одиннадцать часов, когда Чжоу Чэн позвонил. Поскольку было довольно поздно, Лин Хо подумал, что у него какие-то проблемы, поэтому быстро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Чжоу Чэн, ты звонишь мне так поздно. Ты хочешь пригласить меня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притворился расслабленным, пытаясь скрыть тот факт, что они не виделись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где ты сейчас? – Чжоу Чэн не стал отвечать на вопрос, а задал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подумал, что у Чжоу Чэна правда есть какие-то проблемы. Хотя сейчас отношения между ними и были немного странными, он все равно бы помог ему, если это было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Лин Хо решил сказать полуправду: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квартиру в котором я купил раньше. Тот, что рядом с компанией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знал, что Лин Хо какое-то время работал у Ли Жуна, и ради удобства купил квартиру поблизости и временно жил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Чэн прекрасно знал, что невозможно купить квартиру в этом районе без личных связей. Независимо от того, сколько у человека есть денег, это просто бесполезно. Никто не сможет купить здесь квартиру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подумать сразу, почему Лин Хо смог так легко купить квартиру здесь за столь короткий период времени. Тогда бы он сразу же понял, что за всем этим кроется Ли Жун. Думая об этом, чувство сожаления охватило тело Чжоу Чэна. Он посмотрел на этаж, на котором жил Лин Хо, и, не задумываясь,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стою внизу. Ты можешь спуститься? Мне есть, 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время. Он уже собирался ложиться спать, но когда он подумал о том, что Чжоу Чэн стоит внизу так поздно, он, не задумываясь,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я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Лин Хо жил в квартире рядом с Ли Жуном, то было бы лучше позволить Чжоу Чэну подняться наверх, чтобы поговорить. Однако сложность заключалась в том, что это была не его квартира. Он не осмеливался предполагать, что произойдет, если Чжоу Чэн решит войти на территорию Ли Жуна без его разрешения. Судя по отношениям между ними двумя, они явно друг другу не нравятся. В конце концов, это может привести к тому, что они подерутся.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бы не знал, что делать. К тому же, он узнал от Чжан Фачая, что Ли Жун вообще редко впускает посторонних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вероятность того, что Лин Хо мог пригласить Чжоу Чэна в квартиру, становилась все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переоделся и спустился вниз в тапочках. Он думал, что Ли Жун уже давно заснул, поэтому просто беззаботно вышел из квартиры. Он не знал, что как только он вышел, дверь в комнату Ли Жуна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