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отдам, я немедленно отдам его назад, - Лин Хо сразу же снял кольцо со своей руки и положил его обратно в шкатулку, как будто оно было горячей картофелиной.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Лин увидел действия Лин Хо, он хоть и был немного сбит с толку, но был в целом удовлетворен. Он считал, что поскольку Лин Хо решил переехать по соседству с Ли Жуном, то, даже если не стоит пока говорить о стабильных отношениях, эти двое должны были нравиться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должен был получать такие ценные вещи в подарок, но все же его реакция была неправильной, если они были вместе. Похоже, в их отношениях было что-то непонятное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старик Лин позвал Лин Хо. Молодой человек повернул голову и увидел, что на него смотрят с серьезным выражением на лице. – Скажи мне правду. Что происходит между тобой и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стоял со шкатулкой в руках. Ему не терпелось побыстрее вернуть эту вещь Ли Жуну, так что  он с тревогой сказал дедушке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сначала я должен вернуть этот подарок Ли Жуну,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Отдашь его позже. Мне все больше и больше становится ясным, что вы двое что-то скрываете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узнал, что он живет не по соседству с Ли Жуном, а прямо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обеспокоен этим, поэтому он тайком взглянул на своего деда, путаясь по выражению его лица выяснить вероятность подобного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Лин увидел действия Лин Хо, то понял, что у того нечистая совесть. Он ударил тростью по полу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объясняйся, или я использую сыновнее почтение для того, чтобы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спрятал руки за спиной и быстро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серьезного, просто на самом деле я переехал не в соседнюю квартиру, а прямо в дом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закончил говорить, за этим последовал звук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меня в руках драгоценная вещь. Даже если ты хочешь ударить меня, ты должен сначала позволить мне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не ожидал такого запроса. В конце концов, если бы Лин Хо ничего не держал в руках, то он вытащил бы не только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ты думаешь о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внук жил вместе с ним, но с другой стороны, он избегал разговоров об отношениях. Это противоречие заставляло дедушку Лина подозревать, что его внук на самом деле мог быть подонком, который не хотел заводить серьезных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Ли Жун, мог терпеть, чтобы другие люди играли с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текущее поведение его внука, похоже, сводилось к тому, что он был готов выбросить Ли Жуна после игры с ним и не хотел нести никакой ответственности. Такого рода игру с огнем лучше всего было пресечь в колыбели. Если в дальнейшем что-то произойдет и Ли Жун решит отомстить Лин Хо за игру с его чувствами, то даже он сам не сможет спасти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его дед уже так много придумал сам. Он осторожно отложил шкатулку в сумку, а затем, убедившись, что с ней ничего не случится даже в том случае, если та упадет на пол,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обычные отношения. Как ты знаешь, я ему нравлюсь, а он мне не нравится. Все довольно просто. Дедушка, могу ли я уйти сейчас? Если я буду хранить этот подарок еще дольше, то я не буду в состоянии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дедушка Лин, услышав слова Лин Хо, еще больше убедился, что его внук действительно игриво относится к Ли Жуну. Так что он снова вытащил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Хо был настолько обижен этим жестом, что сразу же спросил старика, почему тот это делает, ведь он не сделал ничего плохого. Так почему старик внезапно хочет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проигнорировал его, а затем начал преследовать и ругать. Когда он, наконец, устал, он остановился, тяжело дыша,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свое поведение. Как член моей семьи Лин может быть таким неблагодарным и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обвиняют непонятно в чем, и почти выплюнул кровь. Почему это он неблагодарный и когда он начал играть с чувствами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Йиран пришла и пожаловалась старику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это просто не справедливо, и к тому же отношения между ним и Бай Йиран были не совсем тем, чем они казались, хотя он и не мог бы все четко объяснить. К тому же, он мог бы поклясться, что за исключением нескольких неизбежных физический контактов, у него абсолютно не было никаких мыслей о Бай Йиран, и он не использовал ее во имя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рассказать старику Лину об этих вещах, одновременно с этим пожаловавшись на все те страдания, которые ему пришлось пережить от начала и до конца по мере того, как он был вынужден приводить сюжет этого книжного мира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расстался с Бай Йиран по веской причине, так что не нужно называть меня неблагодарным. Что же касается игрой с чувствами других людей – почему ты думаешь, что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закончил говорить, стоя на месте. Даже если дедушка Лин снова ударит его, он решительно отказывался признавать свою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тебе, что это было о Бай Йиран? Более того, ты и она изначально вообще не должны были быть вместе. Хотя ты и признался ей прилюдно на своем дне рождении, я не стал вмешиваться, хотя и считаю весьма мудрым, что ты практически сразу же расстался с ней. В любом случае, даже если бы вы были вместе, я никогда не позволил бы ей официально войти в семью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полностью сбит с толку. Если речь шла не о Бай Йиран, то с кем он мог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некоторое время, а затем недоверчиво спросил,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же не намекаешь мне, что я играю с чувствами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вообще начинал играть с чувствами Ли Жуна? Старик слишком высокого мнения о нем. Он вообще не противник Ли Жуна. Как с человеком, имеющим такой высокий ранг как Ли Жун, вообще можно играть? Да если бы это было правдой, то он не смог бы успеть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понял, что был прав, когда посмотрел в глаза старику Лину, и внезапно его охватило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наморщился от боли, облокотился на спинку дивана и начал жаловаться на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отношения между мной и Ли Жуном не такие, как ты думаешь. Повторяю, я ему нравлюсь, но мне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