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Дедушка Лин тоже начал понимать, что он мог ошибочно обвинить своего внука и зря его избить. Но как глава семьи, он не мог извиниться перед своим младшим, поэтому он кашлянул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если он тебе не нравится, ты переезжаешь жить к нему? Разве я не должен был понимать, что ты хочешь быть с Ли Жуном. А теперь ты говоришь, что ты не любишь его. Разве ты не играешь с его чувствами?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собирался ударить сам себя за то, что не рассказал правду перед тем, как собирался переехать. Тогда его могли бы запереть дома, а Ли Жуна побить. А теперь его дедушка был полон уверенности в том, что он хочет быть с Ли Жуном. Теперь понятно, почему у старика был такой странный тон и поведение в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еще он спросил, хочет ли он быть с Ли Жуном? Почему тогда эти слова не показались ему намеком. Если бы он его понял, то мог бы вовремя придумать, что делать. А теперь ему совершенно не повезло быть избитым из-за недопонимания.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глубоко вздохнул, чувствуя, что после стольких усилий, сколько он приложил в этом книжном мире, он постарел по крайней мере на десяток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я сейчас тебе все четко расскажу, чтобы прояснить всю ситуацию. Так что после этого ты не можешь больше говорить, что есть какое-то недопонимание. Я переехал к Ли Жуну не потому, что у меня есть какие-то мысли о нем, а просто ради состояния Яняна. Со мной Янян может выздоравливать быстрее, поэтому Ли Жун и я запланировали пожить в одном доме, пока состояние Ли Яна не улучшится и не стабилизируется.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взглянул на него, явно не веря в слова Лин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почему ты можешь помочь вылечиться Ли Яну, ведь вы не родственники?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почувствовал, что его головная боль начинает усиливаться: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продолжаю все четко объяснять. Я довольно близок к Ли Яну. Дело не в том, что я не мог бы помочь Яняну и живя подальше от него, просто Ли Жун солгал ему о том, что мы были вместе и я стал его невесткой. У Яняна, у которого появилась относительно полноценная семья, резко возросло ощущение безопасности, и его речь стала более плавной. Именно по этой причине я, наконец, и решил переехать, думая о состоянии Ли Яна. Теперь ты понимаешь? Я действительно не переезжал потому, что мне нравится Ли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солгал мне, сказав, что переезжаешь в соседнюю квартиру?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уставился на Лин Хо, думая, что в целом удары были нанесены не напрасно. Кто говорил этому мальчишке осмелиться солгать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развел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боялся сказать тебе правду потому, что думал, что ты побьешь меня тростью.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кто бы мог подумать, что поскольку он не скажет правду в тот раз, то он сполна получит сегодня. Лин Хо был настолько обижен, что решил, что он не должен был идти в семейный дом сегодня. Это было настоящей неудачей. А поскольку он вернулся домой из-за подарка Ли Жуна, то это значит, что именно тот был виноват в этом избиении.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не знал о чем его спрашивать. Глядя на недовольного Лин Хо, он не мог не почувствовать облегчение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тебе не остаться дома сегодня вечером? Прими лекарство и отдохни, а если тебе завтра будет лучше, то можешь пойти на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помахал рукой, отказываясь: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Забудь, дедушка, мне нужно сначала вернуть эту вещь Ли Жуну, иначе твой внук действительно станет членом другой семьи. К тому времени у тебя уже не будет возможности плакаться.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Лин посмотрел на Лин Хо, услышав его слова, и слегка нахмурился, а затем неуверенно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чувствуешь по поводу того, что Ли Жун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не знал, что сказать. На самом деле, он ничего не чувствовал по этому поводу. Сначала это казалось немного неестественным, но спустя долгое время он просто принял эту информацию, не обращая на нее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нахмурился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мне должно быть противно? Дедушка, почему ты спрашиваешь меня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Лин понял в своем сердце, что даже, несмотря на то, что его внук, видимо, сам этого не понял, он определенно не был прямым. Ведь настоящий натурал, узнав, что он нравится другому мужчине, точно бы почувствовал хоть немного отвращения.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это время старик Лин многое узнал о чувствах. По реакции своего внука он знал, что любовь Ли Жуна, возможно, не такая уж безответная. Просто судя по наивности и непониманию его внука, тому потребуется приложить много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дедушка Лин махнул рукой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и убирайся. У меня болит мозг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внук был таким сложным. Дедушка Лин внезапно почувствовал необъяснимую симпатию и сочувствие к Ли Жуну. Именно ему придется делать что-то с его наивным внуком.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Хо встал, бросив на деда непонимающий взгляд, а затем попрощался с ним, что-то пробормотал под нос и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побывав дома, он возвращается с больными ягодицами. Почему его дед так сильно бил его? Ему точно нужно будет как-то отомстить Ли Жуну сегодня. Если бы не он, то как его мог бы неправильно понять его собственный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http://bllate.org/book/14513/1285383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