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Жун услышал отрицание Лин Хо, его взгляд стал мрачным. Было ясно, что сейчас в нем назревает огромная буря. Однако как раз когда он уже хотел начать спросить, было ли сердце Лин Хо каменным, его глаза вспыхнули, поскольку он увидел, как ушные раковины молодого человека практически горят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Ли Жуна переметнулись в сторону ушей Лин Хо, а затем он сглотнул и спросил. – Если я тебе не нравлюсь, то почему твои уши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прикрыл свои горящие уши и придирчиво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Кондиционер в этом ресторане включен на слишком большую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уклончиво отреагировал на его слова и слегка наклонился вперед, так, чтобы быть поближе к Лин Хо. На мгновение он оцепенел, глядя на лицо Лин Хо, после чего протянул руку, как будто желая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поражен такими внезапными действиями, и без колебаний прикрыл уши, откинулся назад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большим пальцем правой руки вытер соус с уголка рта Лин Хо. Его лицо и тон голоса в этот момент были очень невинными,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вытираю твой рот. Из-за чего ты так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Хо было шокированным. Он весь покраснел, потому что он почувствовал, что пальцы Ли Жуна только что намеренно ласкают уголок его губ. Однако движения были слишком быстрыми, так что у него не было времени проверить, сделал ли Ли Жун это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позволял Лин Хо сделать что-то странное. Сейчас он просто сидел, смотря на него сузившимися глазами, а уголки его рта не могли не приподниматься. Вероятно, сейчас в его сердце был целый спектр разных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пока после еды официант не принес десерты. Только тогда Ли Жун выступил с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после этого мы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заметил разницы в тоне голоса Ли Жуна. Он повесил голову, чтобы не смотреть на мужчину. Но даже так он чувствовал, как взгляд Ли Жуна падает на него, как тщательно сплетенная тонкая сеть, плотно обвивая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с Ли Жуном было чрезвычайно трудно бороться сегодня вечером, так что он мог только избегать смотреть на мужчину,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планировал съесть десерт за несколько укусов, но когда он взял вилку для того, чтобы взять кусочек, который он мог бы съесть за один раз, раздался звук удара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поднял глаза и безмолвно взглянул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положил в десерт кусок металла, чтобы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кусок металла, но он явно не предназначался для того, чтобы отравить этого маленького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на это, - сказал Ли Жун, чеканя слово за словом, как будто он собирался съесть Лин Хо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Лин Хо сжалась, поскольку мужчина напротив него выглядел как настоящий каннибал,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вытащил содержимое десерта вилкой и обнаружил, что вещь имела форму кольца. Лин Хо вздохнул. Можно было бы с самого начала предположить, что это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сказать, чтобы Ли Жун пошел умер, ведь такой подарок априори не мог бы ему понравиться. Однако прежде чем он успел хоть что-то сказать, он услышал, как Ли Жун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Мебиуса.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символизирует бесконечность. Люди, которые занимаются бизнесом, носят его, чтобы обеспечить богатство и процветание. Я знаю, что недавно компания Лин была обеспокоена из-за нападок семьи Шен, поэтому я и решил подарить его тебе. К тому же, вне зависимости от того, будет ли оно полезным или нет, оно также выступит в качестве компенсации за последний подарок, который я сделал по случаю твоего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поджал губы и посмотрел на кольцо перед ним, которое, по словам Ли Жуна, делало людей процветающими. Он почувствовал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была улыбка, но она не появилась на его губах. Он сказал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Носи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Лин Хо не слишком эмоционально. Если бы это кольцо было связано с предложением руки и сердца, или с чем-то еще в этом роде, то он не смог бы носить его, несмотря ни на что. Однако поскольку Ли Жун вообще не имел подобных намерений, Лин Хо внезапно почувствовал себя слишком смущенным из-за своей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того, чтобы скрыть смущение, Лин Хо взял салфетку и вытер кольцо, а затем, даже не задумываясь, надел его на средний палец левой руки. Оказалось, что оно прекрасно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и подумал, что взгляд того на драгоценности был довольно хорошим. Форма кольца была простой и элегантной, без беспорядочного нагромождения бриллиантов, которые только слепили глаза. Оно действительно ему очень сильно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увидел, что Лин Хо надел кольцо на средний палец левой руки, он молча повернул точно такое же кольцо на своей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показаться случайностью, ведь если бы Лин Хо надел его на другой палец, то оно оказалось бы слишком маленьким или слишком большим. Только средний палец левой руки являлся наиболее подходящим для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планировал говорить правду Лин Хо с самого начала. Это кольцо фактически использовалось для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кольцо на поверхности и не выглядело так дорого, как так называемые обручальные кольца с большими бриллиантами, оно было заказано Ли Жуном у иностранного ювелира месяц назад. На то, чтобы изготовить его, ушло очень много времени, а по стоимости оно с ним не могло сравниться ни одно бриллиантовое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слова, которые Ли Жун только что сказал, были чистой ерундой. Они были придуманы им только для того, чтобы обмануть Лин Хо и заставить его сначала надеть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